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0590" w14:textId="77777777" w:rsidR="00B55C54" w:rsidRPr="00244A27" w:rsidRDefault="00B55C54" w:rsidP="00E72679">
      <w:pPr>
        <w:pStyle w:val="Default"/>
        <w:spacing w:after="120"/>
        <w:rPr>
          <w:rFonts w:eastAsia="Times New Roman" w:cs="Arial"/>
          <w:i/>
          <w:sz w:val="20"/>
          <w:szCs w:val="22"/>
        </w:rPr>
      </w:pPr>
    </w:p>
    <w:p w14:paraId="3344632E" w14:textId="77777777" w:rsidR="006615EC" w:rsidRPr="00244A27" w:rsidRDefault="006615EC" w:rsidP="00E72679">
      <w:pPr>
        <w:spacing w:after="12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</w:p>
    <w:p w14:paraId="08DEFC55" w14:textId="77777777" w:rsidR="00C6153B" w:rsidRPr="00244A27" w:rsidRDefault="00C6153B" w:rsidP="00FE631C">
      <w:pPr>
        <w:spacing w:after="120"/>
        <w:jc w:val="right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……………………………………………, ……………………………………</w:t>
      </w:r>
    </w:p>
    <w:p w14:paraId="6D830A4A" w14:textId="77777777" w:rsidR="00C6153B" w:rsidRPr="00244A27" w:rsidRDefault="00C6153B" w:rsidP="00FE631C">
      <w:pPr>
        <w:spacing w:after="120"/>
        <w:ind w:left="4248" w:firstLine="708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(miejscowość)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ab/>
        <w:t>(data)</w:t>
      </w:r>
    </w:p>
    <w:p w14:paraId="7103C7B3" w14:textId="77777777" w:rsidR="00C6153B" w:rsidRPr="00244A27" w:rsidRDefault="00C6153B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5044AFE" w14:textId="5C693070" w:rsidR="00B55C54" w:rsidRPr="00244A27" w:rsidRDefault="00B55C54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  <w:r w:rsidRPr="00244A27">
        <w:rPr>
          <w:rFonts w:ascii="Arial" w:hAnsi="Arial" w:cs="Arial"/>
          <w:b/>
          <w:color w:val="000000"/>
          <w:sz w:val="20"/>
          <w:szCs w:val="22"/>
        </w:rPr>
        <w:t>OŚWIADCZENIE</w:t>
      </w:r>
    </w:p>
    <w:p w14:paraId="4FEB884E" w14:textId="77777777" w:rsidR="0009766F" w:rsidRPr="00244A27" w:rsidRDefault="0009766F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14:paraId="0F878468" w14:textId="77777777" w:rsidR="006D64AA" w:rsidRPr="00244A27" w:rsidRDefault="006D64AA" w:rsidP="00FE63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3695C4A6" w14:textId="578F8295" w:rsidR="009175DF" w:rsidRPr="00244A27" w:rsidRDefault="009214F7" w:rsidP="00FE63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  <w:r w:rsidRPr="009214F7">
        <w:rPr>
          <w:rStyle w:val="Wyrnienieintensywne"/>
          <w:szCs w:val="22"/>
        </w:rPr>
        <w:t>[Należy wpisać dane oraz zebrać podpisy każdego  współwłaściciela / użytkownik</w:t>
      </w:r>
      <w:r w:rsidR="0030690B">
        <w:rPr>
          <w:rStyle w:val="Wyrnienieintensywne"/>
          <w:szCs w:val="22"/>
        </w:rPr>
        <w:t>a</w:t>
      </w:r>
      <w:r w:rsidRPr="009214F7">
        <w:rPr>
          <w:rStyle w:val="Wyrnienieintensywne"/>
          <w:szCs w:val="22"/>
        </w:rPr>
        <w:t xml:space="preserve"> wieczyst</w:t>
      </w:r>
      <w:r w:rsidR="0030690B">
        <w:rPr>
          <w:rStyle w:val="Wyrnienieintensywne"/>
          <w:szCs w:val="22"/>
        </w:rPr>
        <w:t>ego</w:t>
      </w:r>
      <w:r w:rsidRPr="009214F7">
        <w:rPr>
          <w:rStyle w:val="Wyrnienieintensywne"/>
          <w:szCs w:val="22"/>
        </w:rPr>
        <w:t xml:space="preserve"> nieruchomości indywidualnie na odrębnych dokumentach, niedopuszczalne jest zbiorcze zbieranie danych oraz podpisów:]</w:t>
      </w:r>
    </w:p>
    <w:p w14:paraId="150F4296" w14:textId="77777777" w:rsidR="00EF5D84" w:rsidRDefault="00EF5D84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3B0D4CB4" w14:textId="5E76F7DA" w:rsidR="00CC1E8A" w:rsidRPr="00EF5D84" w:rsidRDefault="00CC1E8A" w:rsidP="00EF5D84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EF5D8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8447694" w14:textId="2B5B59DC" w:rsidR="00CC1E8A" w:rsidRPr="00244A27" w:rsidRDefault="00CC1E8A" w:rsidP="00FE631C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</w:t>
      </w:r>
      <w:r w:rsidR="00A705B7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/</w:t>
      </w:r>
      <w:r w:rsidR="0009766F" w:rsidRPr="00244A27">
        <w:rPr>
          <w:rFonts w:ascii="Arial" w:hAnsi="Arial" w:cs="Arial"/>
          <w:i/>
          <w:sz w:val="20"/>
          <w:szCs w:val="22"/>
          <w:vertAlign w:val="superscript"/>
        </w:rPr>
        <w:t xml:space="preserve"> użytkownika wieczystego</w:t>
      </w:r>
      <w:r w:rsidRPr="00244A27">
        <w:rPr>
          <w:rFonts w:ascii="Arial" w:hAnsi="Arial" w:cs="Arial"/>
          <w:i/>
          <w:sz w:val="20"/>
          <w:szCs w:val="22"/>
          <w:vertAlign w:val="superscript"/>
        </w:rPr>
        <w:t>/)</w:t>
      </w:r>
    </w:p>
    <w:p w14:paraId="10BE36EA" w14:textId="4DBE154A" w:rsidR="00486803" w:rsidRPr="00486803" w:rsidRDefault="00CC1E8A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486803" w:rsidRPr="00486803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C4D7271" w14:textId="0EEC83F3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2115A">
        <w:rPr>
          <w:rFonts w:ascii="Arial" w:hAnsi="Arial" w:cs="Arial"/>
          <w:i/>
          <w:iCs/>
          <w:sz w:val="20"/>
          <w:szCs w:val="22"/>
          <w:lang w:val="x-none" w:eastAsia="x-none"/>
        </w:rPr>
        <w:t>[podanie każdej z poniższych danych jest dobrowolne, ma na celu potwierdzenie tożsamości oraz usprawnienie komunikacji]</w:t>
      </w: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 </w:t>
      </w:r>
    </w:p>
    <w:p w14:paraId="722C452B" w14:textId="77777777" w:rsidR="00486803" w:rsidRP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0C036ED4" w14:textId="77777777" w:rsidR="00486803" w:rsidRDefault="00486803" w:rsidP="00486803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486803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4C6D5955" w14:textId="77777777" w:rsidR="00577E9A" w:rsidRPr="00244A27" w:rsidRDefault="00577E9A" w:rsidP="00FE631C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2E3F87D2" w14:textId="2C07A0F9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5B1B3C" w:rsidRPr="00244A27">
        <w:rPr>
          <w:rStyle w:val="Wyrnienieintensywne"/>
          <w:szCs w:val="22"/>
        </w:rPr>
        <w:t>oświadczenie</w:t>
      </w:r>
      <w:r w:rsidR="00B11ACC" w:rsidRPr="00244A27">
        <w:rPr>
          <w:rStyle w:val="Wyrnienieintensywne"/>
          <w:szCs w:val="22"/>
        </w:rPr>
        <w:t xml:space="preserve"> </w:t>
      </w:r>
      <w:r w:rsidRPr="00244A27">
        <w:rPr>
          <w:rStyle w:val="Wyrnienieintensywne"/>
          <w:szCs w:val="22"/>
        </w:rPr>
        <w:t>podpisuje pełnomocnik:]</w:t>
      </w:r>
    </w:p>
    <w:p w14:paraId="564A54CF" w14:textId="47845DAF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7CA47B03" w14:textId="726F952F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4D101EEB" w14:textId="08DBD2FE" w:rsidR="0009766F" w:rsidRPr="00244A27" w:rsidRDefault="00A12289" w:rsidP="00FE631C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="0009766F"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="0009766F"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="00DF739C"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E7F0EE2" w14:textId="40A2BEA3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</w:t>
      </w:r>
      <w:r w:rsidR="00B11ACC" w:rsidRPr="00244A27">
        <w:rPr>
          <w:rStyle w:val="Wyrnienieintensywne"/>
          <w:szCs w:val="22"/>
        </w:rPr>
        <w:t>oświadczenia</w:t>
      </w:r>
      <w:r w:rsidRPr="00244A27">
        <w:rPr>
          <w:rStyle w:val="Wyrnienieintensywne"/>
          <w:szCs w:val="22"/>
        </w:rPr>
        <w:t xml:space="preserve"> spółk</w:t>
      </w:r>
      <w:r w:rsidR="00B11ACC" w:rsidRPr="00244A27">
        <w:rPr>
          <w:rStyle w:val="Wyrnienieintensywne"/>
          <w:szCs w:val="22"/>
        </w:rPr>
        <w:t>i</w:t>
      </w:r>
      <w:r w:rsidRPr="00244A27">
        <w:rPr>
          <w:rStyle w:val="Wyrnienieintensywne"/>
          <w:szCs w:val="22"/>
        </w:rPr>
        <w:t>:]</w:t>
      </w:r>
    </w:p>
    <w:p w14:paraId="6B6AFB6B" w14:textId="06947AEA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</w:t>
      </w:r>
      <w:r w:rsidR="000113DF" w:rsidRPr="00244A27">
        <w:rPr>
          <w:rFonts w:ascii="Arial" w:hAnsi="Arial" w:cs="Arial"/>
          <w:i/>
          <w:sz w:val="20"/>
          <w:szCs w:val="22"/>
          <w:highlight w:val="darkGray"/>
        </w:rPr>
        <w:t xml:space="preserve">przedsiębiorców Krajowego Rejestru Sądowego prowadzonego przez Sąd Rejonowy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___________, __ Wydział Gospodarczy Krajowego Rejestru Sądowego pod numerem </w:t>
      </w:r>
      <w:r w:rsidR="00B42607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B42607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="009175DF" w:rsidRPr="00366C81">
        <w:rPr>
          <w:rStyle w:val="Wyrnienieintensywne"/>
          <w:szCs w:val="22"/>
          <w:highlight w:val="darkGray"/>
        </w:rPr>
        <w:t xml:space="preserve">[zapis </w:t>
      </w:r>
      <w:r w:rsidR="00C6153B" w:rsidRPr="00366C81">
        <w:rPr>
          <w:rStyle w:val="Wyrnienieintensywne"/>
          <w:szCs w:val="22"/>
          <w:highlight w:val="darkGray"/>
        </w:rPr>
        <w:t>opcjonalny</w:t>
      </w:r>
      <w:r w:rsidR="009175DF" w:rsidRPr="00366C81">
        <w:rPr>
          <w:rStyle w:val="Wyrnienieintensywne"/>
          <w:szCs w:val="22"/>
          <w:highlight w:val="darkGray"/>
        </w:rPr>
        <w:t>:]</w:t>
      </w:r>
      <w:r w:rsidR="009175DF"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23C39E0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5B84FF8B" w14:textId="77777777" w:rsidR="0009766F" w:rsidRPr="00244A27" w:rsidRDefault="0009766F" w:rsidP="00FE631C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184C680B" w14:textId="6487756F" w:rsidR="0009766F" w:rsidRPr="00244A27" w:rsidRDefault="0009766F" w:rsidP="00FE631C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 xml:space="preserve">[Lub wariantowo w przypadku gdy </w:t>
      </w:r>
      <w:r w:rsidR="00B11ACC" w:rsidRPr="00244A27">
        <w:rPr>
          <w:rStyle w:val="Wyrnienieintensywne"/>
          <w:szCs w:val="22"/>
        </w:rPr>
        <w:t>oświadczenie</w:t>
      </w:r>
      <w:r w:rsidRPr="00244A27">
        <w:rPr>
          <w:rStyle w:val="Wyrnienieintensywne"/>
          <w:szCs w:val="22"/>
        </w:rPr>
        <w:t xml:space="preserve"> podpisują osoby nie ujawnione w KRS, a pełnomocnik:]</w:t>
      </w:r>
    </w:p>
    <w:p w14:paraId="464031BB" w14:textId="6720CCA0" w:rsidR="0009766F" w:rsidRPr="00244A27" w:rsidRDefault="0009766F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B11ACC" w:rsidRPr="00244A27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pełnomocnictwa, </w:t>
      </w:r>
    </w:p>
    <w:p w14:paraId="579FD02C" w14:textId="20762359" w:rsidR="00332DA9" w:rsidRPr="00244A27" w:rsidRDefault="0009766F" w:rsidP="00FE631C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3E4789C1" w14:textId="66F3C018" w:rsidR="00DF739C" w:rsidRPr="00244A27" w:rsidRDefault="00DF739C" w:rsidP="00FE631C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97C7DB0" w14:textId="24C5DD6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 w:rsidR="00A12289"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17EEBB35" w14:textId="77777777" w:rsidR="00DF739C" w:rsidRPr="00244A27" w:rsidRDefault="00DF739C" w:rsidP="00FE631C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3C9093CE" w14:textId="77777777" w:rsidR="00DF739C" w:rsidRPr="00244A27" w:rsidRDefault="00DF739C" w:rsidP="00FE631C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lastRenderedPageBreak/>
        <w:t>________________ – ________________,</w:t>
      </w:r>
    </w:p>
    <w:p w14:paraId="11831E7B" w14:textId="6EEC5E4B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6E350396" w14:textId="7852A179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7D41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7D41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02D78676" w14:textId="713A4F75" w:rsidR="00DF739C" w:rsidRPr="00244A27" w:rsidRDefault="00DF739C" w:rsidP="00FE631C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 w:rsidR="00A12289"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CF3E4EF" w14:textId="2A26474A" w:rsidR="00E2615C" w:rsidRPr="00244A27" w:rsidRDefault="00E2615C" w:rsidP="00FE631C">
      <w:pPr>
        <w:spacing w:before="120" w:after="120"/>
        <w:ind w:left="540" w:right="51" w:hanging="540"/>
        <w:rPr>
          <w:rFonts w:ascii="Arial" w:hAnsi="Arial" w:cs="Arial"/>
          <w:i/>
          <w:color w:val="ED7D31" w:themeColor="accent2"/>
          <w:sz w:val="20"/>
          <w:szCs w:val="22"/>
        </w:rPr>
      </w:pPr>
    </w:p>
    <w:p w14:paraId="6E08EE01" w14:textId="1081BA52" w:rsidR="00D569A0" w:rsidRPr="00FE631C" w:rsidRDefault="00EB1D59" w:rsidP="00FE631C">
      <w:pPr>
        <w:pStyle w:val="Akapitzlist"/>
        <w:numPr>
          <w:ilvl w:val="0"/>
          <w:numId w:val="3"/>
        </w:numPr>
        <w:spacing w:before="120" w:after="120"/>
        <w:ind w:left="567" w:right="51" w:hanging="56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Oświadczam, że</w:t>
      </w:r>
      <w:r w:rsidR="00D569A0" w:rsidRPr="00244A27">
        <w:rPr>
          <w:rFonts w:ascii="Arial" w:hAnsi="Arial" w:cs="Arial"/>
          <w:sz w:val="20"/>
          <w:szCs w:val="22"/>
        </w:rPr>
        <w:t>: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DF739C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apisy wariantowe, w zależności od istniejącego tytułu prawnego:]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6509DCB0" w14:textId="298898BE" w:rsidR="00232946" w:rsidRPr="00517802" w:rsidRDefault="00DF739C" w:rsidP="00FE631C">
      <w:pPr>
        <w:pStyle w:val="Akapitzlist"/>
        <w:numPr>
          <w:ilvl w:val="0"/>
          <w:numId w:val="21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244A27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543C7E">
        <w:rPr>
          <w:rFonts w:ascii="Arial" w:eastAsia="Calibri" w:hAnsi="Arial"/>
          <w:i/>
          <w:sz w:val="20"/>
          <w:highlight w:val="darkGray"/>
        </w:rPr>
        <w:t>/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współwłaścicieli/ </w:t>
      </w:r>
      <w:r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jedynym użytkownikiem wieczystym / 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</w:t>
      </w:r>
      <w:r w:rsid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em</w:t>
      </w:r>
      <w:r w:rsidR="002B7A31" w:rsidRPr="002B7A3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jednym ze współużytkowników wieczystych</w:t>
      </w:r>
      <w:r w:rsidR="00EB1D59" w:rsidRPr="00244A27">
        <w:rPr>
          <w:rFonts w:ascii="Arial" w:hAnsi="Arial" w:cs="Arial"/>
          <w:sz w:val="20"/>
          <w:szCs w:val="22"/>
        </w:rPr>
        <w:t xml:space="preserve">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="009A4C0C" w:rsidRPr="00244A27">
        <w:rPr>
          <w:rStyle w:val="Wyrnienieintensywne"/>
          <w:rFonts w:eastAsia="Calibri"/>
          <w:szCs w:val="22"/>
        </w:rPr>
        <w:t>[</w:t>
      </w:r>
      <w:r w:rsidRPr="00244A27">
        <w:rPr>
          <w:rStyle w:val="Wyrnienieintensywne"/>
          <w:rFonts w:eastAsia="Calibri"/>
          <w:szCs w:val="22"/>
        </w:rPr>
        <w:t>z</w:t>
      </w:r>
      <w:r w:rsidR="009A4C0C" w:rsidRPr="00244A27">
        <w:rPr>
          <w:rStyle w:val="Wyrnienieintensywne"/>
          <w:rFonts w:eastAsia="Calibri"/>
          <w:szCs w:val="22"/>
        </w:rPr>
        <w:t>apisy wariantowe:]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="00624EE3" w:rsidRPr="00824EB2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="00624EE3" w:rsidRPr="00824EB2">
        <w:rPr>
          <w:rStyle w:val="Wyrnienieintensywne"/>
          <w:rFonts w:eastAsia="Calibri"/>
          <w:szCs w:val="22"/>
          <w:highlight w:val="darkGray"/>
        </w:rPr>
        <w:t>l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ub, jeżeli nieruchomość nie </w:t>
      </w:r>
      <w:r w:rsidR="00F30EAA" w:rsidRPr="00824EB2">
        <w:rPr>
          <w:rStyle w:val="Wyrnienieintensywne"/>
          <w:rFonts w:eastAsia="Calibri"/>
          <w:szCs w:val="22"/>
          <w:highlight w:val="darkGray"/>
        </w:rPr>
        <w:t>ma</w:t>
      </w:r>
      <w:r w:rsidR="00F30EAA">
        <w:rPr>
          <w:rStyle w:val="Wyrnienieintensywne"/>
          <w:rFonts w:eastAsia="Calibri"/>
          <w:szCs w:val="22"/>
          <w:highlight w:val="darkGray"/>
        </w:rPr>
        <w:t> </w:t>
      </w:r>
      <w:r w:rsidR="009A4C0C" w:rsidRPr="00824EB2">
        <w:rPr>
          <w:rStyle w:val="Wyrnienieintensywne"/>
          <w:rFonts w:eastAsia="Calibri"/>
          <w:szCs w:val="22"/>
          <w:highlight w:val="darkGray"/>
        </w:rPr>
        <w:t xml:space="preserve">założonej księgi wieczystej:] 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</w:t>
      </w:r>
      <w:r w:rsidR="005B1B3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 </w:t>
      </w:r>
      <w:r w:rsidR="009A4C0C" w:rsidRPr="00824EB2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wypisem z ewidencji gruntów i budynków z dnia [***], wydanym przez [***]</w:t>
      </w:r>
      <w:r w:rsidR="009A4C0C" w:rsidRPr="00244A27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="009A4C0C" w:rsidRPr="00244A27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="009A4C0C" w:rsidRPr="00244A27">
        <w:rPr>
          <w:rFonts w:ascii="Arial" w:eastAsia="Calibri" w:hAnsi="Arial" w:cs="Arial"/>
          <w:sz w:val="20"/>
          <w:szCs w:val="22"/>
          <w:lang w:eastAsia="en-US"/>
        </w:rPr>
        <w:t>”</w:t>
      </w:r>
      <w:r w:rsidR="009A4C0C" w:rsidRPr="00244A27" w:rsidDel="009A4C0C">
        <w:rPr>
          <w:rFonts w:ascii="Arial" w:hAnsi="Arial" w:cs="Arial"/>
          <w:b/>
          <w:sz w:val="20"/>
          <w:szCs w:val="22"/>
        </w:rPr>
        <w:t xml:space="preserve"> </w:t>
      </w:r>
      <w:r w:rsidR="00232946" w:rsidRPr="00244A27">
        <w:rPr>
          <w:rStyle w:val="Wyrnienieintensywne"/>
          <w:rFonts w:eastAsia="Calibri"/>
          <w:szCs w:val="22"/>
        </w:rPr>
        <w:t>[</w:t>
      </w:r>
      <w:r w:rsidR="00ED58F5">
        <w:rPr>
          <w:rStyle w:val="Wyrnienieintensywne"/>
          <w:rFonts w:eastAsia="Calibri"/>
          <w:szCs w:val="22"/>
        </w:rPr>
        <w:t>w</w:t>
      </w:r>
      <w:r w:rsidR="00232946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232946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CB702C" w:rsidRPr="00ED58F5">
        <w:rPr>
          <w:rFonts w:ascii="Arial" w:hAnsi="Arial" w:cs="Arial"/>
          <w:i/>
          <w:sz w:val="20"/>
          <w:szCs w:val="22"/>
          <w:highlight w:val="darkGray"/>
        </w:rPr>
        <w:t>na 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podstawie</w:t>
      </w:r>
      <w:r w:rsidR="00232946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657B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32946" w:rsidRPr="00ED58F5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spadkobrania</w:t>
      </w:r>
      <w:r w:rsidR="00366C81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E17CB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441AE4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D569A0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D569A0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3045AF">
        <w:rPr>
          <w:rFonts w:ascii="Arial" w:hAnsi="Arial" w:cs="Arial"/>
          <w:i/>
          <w:sz w:val="20"/>
          <w:szCs w:val="22"/>
        </w:rPr>
        <w:t>,</w:t>
      </w:r>
    </w:p>
    <w:p w14:paraId="0DBAA7D4" w14:textId="7747384A" w:rsidR="00D74B4D" w:rsidRPr="00D74B4D" w:rsidRDefault="00232946" w:rsidP="00D74B4D">
      <w:pPr>
        <w:pStyle w:val="Akapitzlist"/>
        <w:numPr>
          <w:ilvl w:val="0"/>
          <w:numId w:val="21"/>
        </w:numPr>
        <w:tabs>
          <w:tab w:val="left" w:pos="993"/>
        </w:tabs>
        <w:spacing w:before="120"/>
        <w:ind w:left="993" w:right="51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6A11BA">
        <w:rPr>
          <w:rFonts w:ascii="Arial" w:hAnsi="Arial" w:cs="Arial"/>
          <w:iCs/>
          <w:sz w:val="20"/>
          <w:szCs w:val="22"/>
        </w:rPr>
        <w:t>posiadam</w:t>
      </w:r>
      <w:r w:rsidR="00D569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tytuł prawny</w:t>
      </w:r>
      <w:r w:rsidRPr="00244A27">
        <w:rPr>
          <w:rFonts w:ascii="Arial" w:hAnsi="Arial" w:cs="Arial"/>
          <w:sz w:val="20"/>
          <w:szCs w:val="22"/>
        </w:rPr>
        <w:t xml:space="preserve"> umożliwiający dysponowanie </w:t>
      </w:r>
      <w:r w:rsidR="00530079" w:rsidRPr="00244A27">
        <w:rPr>
          <w:rFonts w:ascii="Arial" w:hAnsi="Arial" w:cs="Arial"/>
          <w:sz w:val="20"/>
          <w:szCs w:val="22"/>
        </w:rPr>
        <w:t>N</w:t>
      </w:r>
      <w:r w:rsidRPr="00244A27">
        <w:rPr>
          <w:rFonts w:ascii="Arial" w:hAnsi="Arial" w:cs="Arial"/>
          <w:sz w:val="20"/>
          <w:szCs w:val="22"/>
        </w:rPr>
        <w:t>ieruchomością na cele budowlane</w:t>
      </w:r>
      <w:r w:rsidR="00530079" w:rsidRPr="00244A27">
        <w:rPr>
          <w:rFonts w:ascii="Arial" w:hAnsi="Arial" w:cs="Arial"/>
          <w:sz w:val="20"/>
          <w:szCs w:val="22"/>
        </w:rPr>
        <w:t>,</w:t>
      </w:r>
      <w:r w:rsidRPr="00244A27">
        <w:rPr>
          <w:rFonts w:ascii="Arial" w:hAnsi="Arial" w:cs="Arial"/>
          <w:sz w:val="20"/>
          <w:szCs w:val="22"/>
        </w:rPr>
        <w:t xml:space="preserve"> </w:t>
      </w:r>
      <w:r w:rsidR="005252A0" w:rsidRPr="00244A27">
        <w:rPr>
          <w:rFonts w:ascii="Arial" w:hAnsi="Arial" w:cs="Arial"/>
          <w:sz w:val="20"/>
          <w:szCs w:val="22"/>
        </w:rPr>
        <w:t xml:space="preserve">o jakim mowa w art. 4 ustawy z dnia 7 lipca 1994 r. – Prawo budowlane </w:t>
      </w:r>
      <w:r w:rsidRPr="00244A27">
        <w:rPr>
          <w:rFonts w:ascii="Arial" w:hAnsi="Arial" w:cs="Arial"/>
          <w:sz w:val="20"/>
          <w:szCs w:val="22"/>
        </w:rPr>
        <w:t xml:space="preserve">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</w:t>
      </w:r>
      <w:r w:rsidR="00B42607" w:rsidRPr="00244A27">
        <w:rPr>
          <w:rFonts w:ascii="Arial" w:eastAsia="Calibri" w:hAnsi="Arial" w:cs="Arial"/>
          <w:sz w:val="20"/>
          <w:szCs w:val="22"/>
          <w:lang w:eastAsia="en-US"/>
        </w:rPr>
        <w:t>.</w:t>
      </w:r>
      <w:r w:rsidR="00B4260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="00F42200">
        <w:rPr>
          <w:rFonts w:ascii="Arial" w:eastAsia="Calibri" w:hAnsi="Arial" w:cs="Arial"/>
          <w:sz w:val="20"/>
          <w:szCs w:val="22"/>
          <w:lang w:eastAsia="en-US"/>
        </w:rPr>
        <w:t>:</w:t>
      </w:r>
      <w:r w:rsidR="00D74B4D" w:rsidRPr="00D74B4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[należy szczegółowo opisać jakie urządzenia sieci dystrybucyjnej będą budowane na Nieruchomoś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ci wraz z podaniem informacji o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ich projektowanych wymiarach (np.: długość ga</w:t>
      </w:r>
      <w:r w:rsidR="000E0577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zociągu na Nieruchomości) oraz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 </w:t>
      </w:r>
      <w:r w:rsidR="0089786C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o 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powierzchni </w:t>
      </w:r>
      <w:r w:rsidR="00047D91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="000D7DF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na </w:t>
      </w:r>
      <w:r w:rsidR="00D74B4D" w:rsidRPr="00731F0E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4CC524FD" w14:textId="20FC266F" w:rsidR="00D74B4D" w:rsidRP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228E7DC" w14:textId="045B46B8" w:rsidR="00D74B4D" w:rsidRDefault="00D74B4D" w:rsidP="00731F0E">
      <w:pPr>
        <w:pStyle w:val="Akapitzlist"/>
        <w:numPr>
          <w:ilvl w:val="1"/>
          <w:numId w:val="21"/>
        </w:numPr>
        <w:tabs>
          <w:tab w:val="left" w:pos="993"/>
        </w:tabs>
        <w:spacing w:before="120"/>
        <w:ind w:left="1434" w:right="51" w:hanging="441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6643CEE" w14:textId="696CECBD" w:rsidR="00B55C54" w:rsidRPr="00244A27" w:rsidRDefault="007C0A70" w:rsidP="00731F0E">
      <w:pPr>
        <w:pStyle w:val="Akapitzlist"/>
        <w:tabs>
          <w:tab w:val="left" w:pos="993"/>
        </w:tabs>
        <w:spacing w:before="120" w:after="120"/>
        <w:ind w:left="993" w:right="51"/>
        <w:contextualSpacing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zwanych 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D74B4D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2D38C7">
        <w:rPr>
          <w:rFonts w:ascii="Arial" w:eastAsia="Calibri" w:hAnsi="Arial" w:cs="Arial"/>
          <w:sz w:val="20"/>
          <w:szCs w:val="20"/>
          <w:lang w:eastAsia="en-US"/>
        </w:rPr>
        <w:t xml:space="preserve"> i posadowienie jej</w:t>
      </w:r>
      <w:r w:rsidR="00D74B4D">
        <w:rPr>
          <w:rFonts w:ascii="Arial" w:eastAsia="Calibri" w:hAnsi="Arial" w:cs="Arial"/>
          <w:sz w:val="20"/>
          <w:szCs w:val="20"/>
          <w:lang w:eastAsia="en-US"/>
        </w:rPr>
        <w:t xml:space="preserve"> w pasie 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o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: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4220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7A7F3A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 w obszarze po [***] na każdą stronę od</w:t>
      </w:r>
      <w:r w:rsidR="0027096C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przyłącza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7A7F3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27096C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27096C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opcjonalny:]</w:t>
      </w:r>
      <w:r w:rsidR="0027096C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27096C" w:rsidRPr="00731F0E">
        <w:rPr>
          <w:rFonts w:ascii="Arial" w:eastAsia="Calibri" w:hAnsi="Arial" w:cs="Arial"/>
          <w:i/>
          <w:color w:val="ED7D31" w:themeColor="accent2"/>
          <w:sz w:val="20"/>
          <w:szCs w:val="20"/>
          <w:highlight w:val="lightGray"/>
          <w:lang w:eastAsia="en-US"/>
        </w:rPr>
        <w:t>[proszę wskazać określenie mapy np.: sytuacyjno-wysokościowa]</w:t>
      </w:r>
      <w:r w:rsidR="0027096C" w:rsidRPr="00731F0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27096C" w:rsidRPr="00731F0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27096C" w:rsidRPr="00731F0E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473140E" w14:textId="0AF31FEE" w:rsidR="00362E02" w:rsidRPr="00244A27" w:rsidRDefault="00B55C54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Wyrażam</w:t>
      </w:r>
      <w:r w:rsidR="005252A0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zgodę</w:t>
      </w:r>
      <w:r w:rsidRPr="00244A27">
        <w:rPr>
          <w:rFonts w:ascii="Arial" w:hAnsi="Arial" w:cs="Arial"/>
          <w:sz w:val="20"/>
          <w:szCs w:val="22"/>
        </w:rPr>
        <w:t xml:space="preserve"> na</w:t>
      </w:r>
      <w:r w:rsidR="00EA4197" w:rsidRPr="00244A27">
        <w:rPr>
          <w:rFonts w:ascii="Arial" w:hAnsi="Arial" w:cs="Arial"/>
          <w:sz w:val="20"/>
          <w:szCs w:val="22"/>
        </w:rPr>
        <w:t xml:space="preserve"> odpłatne ustanowienie</w:t>
      </w:r>
      <w:r w:rsidR="009175DF" w:rsidRPr="00244A27">
        <w:rPr>
          <w:rFonts w:ascii="Arial" w:hAnsi="Arial" w:cs="Arial"/>
          <w:sz w:val="20"/>
          <w:szCs w:val="22"/>
        </w:rPr>
        <w:t>,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rzecz </w:t>
      </w:r>
      <w:r w:rsidR="00EA4197" w:rsidRPr="00244A27">
        <w:rPr>
          <w:rFonts w:ascii="Arial" w:hAnsi="Arial" w:cs="Arial"/>
          <w:bCs/>
          <w:sz w:val="20"/>
          <w:szCs w:val="22"/>
          <w:lang w:eastAsia="ar-SA"/>
        </w:rPr>
        <w:t xml:space="preserve">Polskiej Spółki Gazownictwa </w:t>
      </w:r>
      <w:r w:rsidR="00EA4197" w:rsidRPr="00244A27">
        <w:rPr>
          <w:rFonts w:ascii="Arial" w:hAnsi="Arial" w:cs="Arial"/>
          <w:sz w:val="20"/>
          <w:szCs w:val="22"/>
        </w:rPr>
        <w:t xml:space="preserve">spółka z ograniczoną odpowiedzialnością z siedzibą w </w:t>
      </w:r>
      <w:r w:rsidR="00DB1CD4">
        <w:rPr>
          <w:rFonts w:ascii="Arial" w:hAnsi="Arial" w:cs="Arial"/>
          <w:sz w:val="20"/>
          <w:szCs w:val="22"/>
        </w:rPr>
        <w:t>Tarnowie</w:t>
      </w:r>
      <w:r w:rsidR="00DB1CD4" w:rsidRPr="00244A27">
        <w:rPr>
          <w:rFonts w:ascii="Arial" w:hAnsi="Arial" w:cs="Arial"/>
          <w:sz w:val="20"/>
          <w:szCs w:val="22"/>
        </w:rPr>
        <w:t xml:space="preserve"> </w:t>
      </w:r>
      <w:r w:rsidR="00EA4197" w:rsidRPr="00244A27">
        <w:rPr>
          <w:rFonts w:ascii="Arial" w:hAnsi="Arial" w:cs="Arial"/>
          <w:sz w:val="20"/>
          <w:szCs w:val="22"/>
        </w:rPr>
        <w:t xml:space="preserve">(dalej </w:t>
      </w:r>
      <w:r w:rsidR="00EA4197" w:rsidRPr="00244A27">
        <w:rPr>
          <w:rFonts w:ascii="Arial" w:hAnsi="Arial" w:cs="Arial"/>
          <w:b/>
          <w:sz w:val="20"/>
          <w:szCs w:val="22"/>
        </w:rPr>
        <w:t>PSG</w:t>
      </w:r>
      <w:r w:rsidR="00EA4197" w:rsidRPr="00244A27">
        <w:rPr>
          <w:rFonts w:ascii="Arial" w:hAnsi="Arial" w:cs="Arial"/>
          <w:sz w:val="20"/>
          <w:szCs w:val="22"/>
        </w:rPr>
        <w:t xml:space="preserve">) 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i jej następców prawnych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 xml:space="preserve">na czas nieoznaczony, </w:t>
      </w:r>
      <w:r w:rsidR="00EA4197" w:rsidRPr="00244A27">
        <w:rPr>
          <w:rFonts w:ascii="Arial" w:hAnsi="Arial" w:cs="Arial"/>
          <w:sz w:val="20"/>
          <w:szCs w:val="22"/>
        </w:rPr>
        <w:t xml:space="preserve">służebności przesyłu </w:t>
      </w:r>
      <w:r w:rsidR="00CB702C" w:rsidRPr="00244A27">
        <w:rPr>
          <w:rFonts w:ascii="Arial" w:hAnsi="Arial" w:cs="Arial"/>
          <w:sz w:val="20"/>
          <w:szCs w:val="22"/>
        </w:rPr>
        <w:t>na </w:t>
      </w:r>
      <w:r w:rsidR="003E2E8B" w:rsidRPr="00244A27">
        <w:rPr>
          <w:rFonts w:ascii="Arial" w:hAnsi="Arial" w:cs="Arial"/>
          <w:i/>
          <w:sz w:val="20"/>
          <w:szCs w:val="22"/>
          <w:highlight w:val="darkGray"/>
        </w:rPr>
        <w:t>N</w:t>
      </w:r>
      <w:r w:rsidR="009175DF" w:rsidRPr="00244A27">
        <w:rPr>
          <w:rFonts w:ascii="Arial" w:hAnsi="Arial" w:cs="Arial"/>
          <w:i/>
          <w:sz w:val="20"/>
          <w:szCs w:val="22"/>
          <w:highlight w:val="darkGray"/>
        </w:rPr>
        <w:t>ieruchomości</w:t>
      </w:r>
      <w:r w:rsidR="00530079" w:rsidRPr="00244A27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prawie użytkowania wieczystego Nieruchomości</w:t>
      </w:r>
      <w:r w:rsidR="00EA4197" w:rsidRPr="00244A27">
        <w:rPr>
          <w:rFonts w:ascii="Arial" w:hAnsi="Arial" w:cs="Arial"/>
          <w:sz w:val="20"/>
          <w:szCs w:val="22"/>
        </w:rPr>
        <w:t xml:space="preserve"> </w:t>
      </w:r>
      <w:r w:rsidR="00C6153B" w:rsidRPr="00244A27">
        <w:rPr>
          <w:rStyle w:val="Wyrnienieintensywne"/>
          <w:rFonts w:eastAsia="Calibri"/>
          <w:szCs w:val="22"/>
        </w:rPr>
        <w:t>[</w:t>
      </w:r>
      <w:r w:rsidR="00530079" w:rsidRPr="00244A27">
        <w:rPr>
          <w:rStyle w:val="Wyrnienieintensywne"/>
          <w:rFonts w:eastAsia="Calibri"/>
          <w:szCs w:val="22"/>
        </w:rPr>
        <w:t>z</w:t>
      </w:r>
      <w:r w:rsidR="00C6153B" w:rsidRPr="00244A27">
        <w:rPr>
          <w:rStyle w:val="Wyrnienieintensywne"/>
          <w:rFonts w:eastAsia="Calibri"/>
          <w:szCs w:val="22"/>
        </w:rPr>
        <w:t>apis opcjonalny</w:t>
      </w:r>
      <w:r w:rsidR="005B1B3C" w:rsidRPr="00244A27">
        <w:rPr>
          <w:rStyle w:val="Wyrnienieintensywne"/>
          <w:rFonts w:eastAsia="Calibri"/>
          <w:szCs w:val="22"/>
        </w:rPr>
        <w:t>:</w:t>
      </w:r>
      <w:r w:rsidR="00C6153B" w:rsidRPr="00244A27">
        <w:rPr>
          <w:rStyle w:val="Wyrnienieintensywne"/>
          <w:rFonts w:eastAsia="Calibri"/>
          <w:szCs w:val="22"/>
        </w:rPr>
        <w:t>]</w:t>
      </w:r>
      <w:r w:rsidR="00C6153B"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="00624EE3"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="00624EE3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="00624EE3"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="00940B48" w:rsidRPr="00244A27">
        <w:rPr>
          <w:rFonts w:ascii="Arial" w:hAnsi="Arial" w:cs="Arial"/>
          <w:sz w:val="20"/>
          <w:szCs w:val="22"/>
        </w:rPr>
        <w:t>.</w:t>
      </w:r>
    </w:p>
    <w:p w14:paraId="7E7C760B" w14:textId="00BD384B" w:rsidR="00C6153B" w:rsidRPr="00244A27" w:rsidRDefault="009175DF" w:rsidP="00FE631C">
      <w:pPr>
        <w:pStyle w:val="Akapitzlist"/>
        <w:numPr>
          <w:ilvl w:val="0"/>
          <w:numId w:val="3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Prawo s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łużebność przesyłu</w:t>
      </w:r>
      <w:r w:rsidR="00530079" w:rsidRPr="00244A27">
        <w:rPr>
          <w:rFonts w:ascii="Arial" w:eastAsia="Calibri" w:hAnsi="Arial" w:cs="Arial"/>
          <w:sz w:val="20"/>
          <w:szCs w:val="22"/>
          <w:lang w:eastAsia="en-US"/>
        </w:rPr>
        <w:t>, o którym mowa w ust. 2,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polegać będzie </w:t>
      </w:r>
      <w:r w:rsidR="00940B48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szczególności na</w:t>
      </w:r>
      <w:r w:rsidR="00C6153B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EA4197" w:rsidRPr="00244A27">
        <w:rPr>
          <w:rFonts w:ascii="Arial" w:eastAsia="Calibri" w:hAnsi="Arial" w:cs="Arial"/>
          <w:sz w:val="20"/>
          <w:szCs w:val="22"/>
          <w:lang w:eastAsia="en-US"/>
        </w:rPr>
        <w:t>uprawnieniu PSG do:</w:t>
      </w:r>
    </w:p>
    <w:p w14:paraId="148D107C" w14:textId="111D1F0A" w:rsidR="00C6153B" w:rsidRPr="00AB4828" w:rsidRDefault="00EA4197" w:rsidP="00D564B4">
      <w:pPr>
        <w:numPr>
          <w:ilvl w:val="1"/>
          <w:numId w:val="23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zaprojektowani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 wybudowani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i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posadowieni</w:t>
      </w:r>
      <w:r w:rsidR="004047B0" w:rsidRPr="00244A27">
        <w:rPr>
          <w:rFonts w:ascii="Arial" w:eastAsia="Calibri" w:hAnsi="Arial" w:cs="Arial"/>
          <w:sz w:val="20"/>
          <w:szCs w:val="22"/>
          <w:lang w:eastAsia="en-US"/>
        </w:rPr>
        <w:t>a</w:t>
      </w:r>
      <w:r w:rsidR="00D564B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na Nieruchomości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w </w:t>
      </w:r>
      <w:r w:rsidR="0089786C">
        <w:rPr>
          <w:rFonts w:ascii="Arial" w:eastAsia="Calibri" w:hAnsi="Arial" w:cs="Arial"/>
          <w:sz w:val="20"/>
          <w:szCs w:val="22"/>
          <w:lang w:eastAsia="en-US"/>
        </w:rPr>
        <w:t>Pasie</w:t>
      </w:r>
      <w:r w:rsidR="007A7F3A">
        <w:rPr>
          <w:rFonts w:ascii="Arial" w:eastAsia="Calibri" w:hAnsi="Arial" w:cs="Arial"/>
          <w:sz w:val="20"/>
          <w:szCs w:val="22"/>
          <w:lang w:eastAsia="en-US"/>
        </w:rPr>
        <w:t xml:space="preserve"> Sieci dystrybucyjnej </w:t>
      </w:r>
      <w:r w:rsidR="00D74B4D" w:rsidRPr="003C60A8">
        <w:rPr>
          <w:rStyle w:val="Wyrnienieintensywne"/>
          <w:rFonts w:eastAsia="Calibri"/>
          <w:szCs w:val="20"/>
        </w:rPr>
        <w:t>[</w:t>
      </w:r>
      <w:r w:rsidR="00D74B4D">
        <w:rPr>
          <w:rStyle w:val="Wyrnienieintensywne"/>
          <w:rFonts w:eastAsia="Calibri"/>
          <w:szCs w:val="20"/>
        </w:rPr>
        <w:t>z</w:t>
      </w:r>
      <w:r w:rsidR="00D74B4D" w:rsidRPr="003C60A8">
        <w:rPr>
          <w:rStyle w:val="Wyrnienieintensywne"/>
          <w:rFonts w:eastAsia="Calibri"/>
          <w:szCs w:val="20"/>
        </w:rPr>
        <w:t>apis opcjonalny:]</w:t>
      </w:r>
      <w:r w:rsidR="00D74B4D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D74B4D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D74B4D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D74B4D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D74B4D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D74B4D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D74B4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D74B4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oświadczenia o ustanowieniu służebności</w:t>
      </w:r>
      <w:r w:rsidR="00D74B4D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8078E71" w14:textId="593BEF3B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3319B73" w14:textId="77777777" w:rsidR="00362E02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7886E5C9" w14:textId="28A69CF1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</w:t>
      </w:r>
      <w:r w:rsidR="009175DF" w:rsidRPr="00244A27">
        <w:rPr>
          <w:rFonts w:ascii="Arial" w:eastAsia="Calibri" w:hAnsi="Arial" w:cs="Arial"/>
          <w:sz w:val="20"/>
          <w:szCs w:val="22"/>
          <w:lang w:eastAsia="en-US"/>
        </w:rPr>
        <w:t>w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(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w tym przyłączaniem kolejnych odbiorców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  <w:r w:rsidR="00177BC7" w:rsidRPr="00244A27">
        <w:rPr>
          <w:rFonts w:ascii="Arial" w:eastAsia="Calibri" w:hAnsi="Arial" w:cs="Arial"/>
          <w:sz w:val="20"/>
          <w:szCs w:val="22"/>
          <w:lang w:eastAsia="en-US"/>
        </w:rPr>
        <w:t xml:space="preserve"> a takż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e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modernizacjami Sieci dystrybucyjn</w:t>
      </w:r>
      <w:r w:rsidR="002E17CB" w:rsidRPr="00244A27">
        <w:rPr>
          <w:rFonts w:ascii="Arial" w:eastAsia="Calibri" w:hAnsi="Arial" w:cs="Arial"/>
          <w:sz w:val="20"/>
          <w:szCs w:val="22"/>
          <w:lang w:eastAsia="en-US"/>
        </w:rPr>
        <w:t>ej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0ECFB0CC" w14:textId="3D000448" w:rsidR="00C6153B" w:rsidRPr="00244A27" w:rsidRDefault="00EA4197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</w:t>
      </w:r>
      <w:r w:rsidR="00210150" w:rsidRPr="00244A27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pkt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 xml:space="preserve">) – </w:t>
      </w:r>
      <w:r w:rsidR="004F662B" w:rsidRPr="00244A27">
        <w:rPr>
          <w:rFonts w:ascii="Arial" w:eastAsia="Calibri" w:hAnsi="Arial" w:cs="Arial"/>
          <w:sz w:val="20"/>
          <w:szCs w:val="22"/>
          <w:lang w:eastAsia="en-US"/>
        </w:rPr>
        <w:t>3.</w:t>
      </w:r>
      <w:r w:rsidR="00CB702C" w:rsidRPr="00244A27">
        <w:rPr>
          <w:rFonts w:ascii="Arial" w:eastAsia="Calibri" w:hAnsi="Arial" w:cs="Arial"/>
          <w:sz w:val="20"/>
          <w:szCs w:val="22"/>
          <w:lang w:eastAsia="en-US"/>
        </w:rPr>
        <w:t>4</w:t>
      </w:r>
      <w:r w:rsidR="00362E02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753D668D" w14:textId="3780A018" w:rsidR="00C6153B" w:rsidRPr="00244A27" w:rsidRDefault="00362E02" w:rsidP="00AB4828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D74B4D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trwałość, prawidłową eksploatację oraz ewentualną naprawę Sieci dystrybucyjnej, w szczególności poprzez powstrzymanie się od: wznoszenia obiektów budowlanych, urządzania stałych składów i</w:t>
      </w:r>
      <w:r w:rsidR="00CB702C" w:rsidRPr="00244A2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magazynów, nasadzania i utrzymywania drzew, stosownie </w:t>
      </w:r>
      <w:r w:rsidR="00B42607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B42607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543C7E">
        <w:rPr>
          <w:rFonts w:ascii="Arial" w:eastAsia="Calibri" w:hAnsi="Arial"/>
          <w:i/>
          <w:sz w:val="20"/>
          <w:highlight w:val="lightGray"/>
        </w:rPr>
        <w:t>26 kwietnia 2013 r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. w sprawie warunków technicznych jakim powinny odpowiadać sieci gazowe i ich usytuowanie</w:t>
      </w:r>
      <w:r w:rsidR="00731F0E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9670803" w14:textId="0D20BCD6" w:rsidR="00210150" w:rsidRPr="00244A27" w:rsidRDefault="00210150" w:rsidP="00FE631C">
      <w:pPr>
        <w:pStyle w:val="Akapitzlist"/>
        <w:spacing w:before="120"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</w:t>
      </w:r>
      <w:r w:rsidR="00362E02" w:rsidRPr="00244A27">
        <w:rPr>
          <w:rStyle w:val="Wyrnienieintensywne"/>
          <w:rFonts w:eastAsia="Calibri"/>
          <w:szCs w:val="22"/>
        </w:rPr>
        <w:t>z</w:t>
      </w:r>
      <w:r w:rsidRPr="00244A27">
        <w:rPr>
          <w:rStyle w:val="Wyrnienieintensywne"/>
          <w:rFonts w:eastAsia="Calibri"/>
          <w:szCs w:val="22"/>
        </w:rPr>
        <w:t>apisy opcjonalne:]</w:t>
      </w:r>
    </w:p>
    <w:p w14:paraId="73A24099" w14:textId="2E25CE77" w:rsidR="00EA4197" w:rsidRPr="00244A27" w:rsidRDefault="002E17CB" w:rsidP="00731F0E">
      <w:pPr>
        <w:pStyle w:val="Akapitzlist"/>
        <w:numPr>
          <w:ilvl w:val="1"/>
          <w:numId w:val="25"/>
        </w:numPr>
        <w:spacing w:before="120"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="00FE631C" w:rsidRPr="00FE631C">
        <w:rPr>
          <w:rFonts w:ascii="Arial" w:hAnsi="Arial" w:cs="Arial"/>
          <w:sz w:val="20"/>
          <w:szCs w:val="22"/>
        </w:rPr>
        <w:t xml:space="preserve"> </w:t>
      </w:r>
      <w:r w:rsidR="00EA4197" w:rsidRPr="00FE631C">
        <w:rPr>
          <w:rStyle w:val="Wyrnienieintensywne"/>
          <w:szCs w:val="22"/>
        </w:rPr>
        <w:t>[</w:t>
      </w:r>
      <w:r w:rsidR="00EA4197" w:rsidRPr="00FE631C">
        <w:rPr>
          <w:rStyle w:val="Wyrnienieintensywne"/>
          <w:rFonts w:eastAsia="Calibri"/>
          <w:szCs w:val="22"/>
        </w:rPr>
        <w:t>należy wskazać inne, dodatkowe prawa, jeśli wymaga tego charakter danej sprawy]</w:t>
      </w:r>
      <w:r w:rsidR="008B1C77" w:rsidRPr="00731F0E">
        <w:rPr>
          <w:rStyle w:val="Wyrnienieintensywne"/>
          <w:rFonts w:eastAsia="Calibri"/>
          <w:color w:val="auto"/>
          <w:szCs w:val="22"/>
        </w:rPr>
        <w:t>.</w:t>
      </w:r>
    </w:p>
    <w:p w14:paraId="1F18D4A2" w14:textId="013D50BA" w:rsidR="00BD5DFE" w:rsidRPr="00244A27" w:rsidRDefault="00BD5DF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Nie wyrażam</w:t>
      </w:r>
      <w:r w:rsidR="00441ACD" w:rsidRPr="006A11BA">
        <w:rPr>
          <w:rFonts w:ascii="Arial" w:hAnsi="Arial" w:cs="Arial"/>
          <w:iCs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</w:rPr>
        <w:t>zgody na</w:t>
      </w:r>
      <w:r w:rsidRPr="00244A27">
        <w:rPr>
          <w:rFonts w:ascii="Arial" w:hAnsi="Arial" w:cs="Arial"/>
          <w:sz w:val="20"/>
          <w:szCs w:val="22"/>
        </w:rPr>
        <w:t xml:space="preserve"> wynagrodzenie zaproponowane przez PSG</w:t>
      </w:r>
      <w:r w:rsidR="00441ACD" w:rsidRPr="00244A27">
        <w:rPr>
          <w:rFonts w:ascii="Arial" w:hAnsi="Arial" w:cs="Arial"/>
          <w:sz w:val="20"/>
          <w:szCs w:val="22"/>
        </w:rPr>
        <w:t xml:space="preserve"> </w:t>
      </w:r>
      <w:r w:rsidR="00F90BD0" w:rsidRPr="00244A27">
        <w:rPr>
          <w:rFonts w:ascii="Arial" w:hAnsi="Arial" w:cs="Arial"/>
          <w:sz w:val="20"/>
          <w:szCs w:val="22"/>
        </w:rPr>
        <w:t>w</w:t>
      </w:r>
      <w:r w:rsidR="00CB702C" w:rsidRPr="00244A27">
        <w:rPr>
          <w:rFonts w:ascii="Arial" w:hAnsi="Arial" w:cs="Arial"/>
          <w:sz w:val="20"/>
          <w:szCs w:val="22"/>
        </w:rPr>
        <w:t> </w:t>
      </w:r>
      <w:r w:rsidR="00F90BD0" w:rsidRPr="00244A27">
        <w:rPr>
          <w:rFonts w:ascii="Arial" w:hAnsi="Arial" w:cs="Arial"/>
          <w:sz w:val="20"/>
          <w:szCs w:val="22"/>
        </w:rPr>
        <w:t>wysokości [***] zł (słownie: [***] złotych, [***]/100) brutto</w:t>
      </w:r>
      <w:r w:rsidR="00441ACD" w:rsidRPr="00244A27">
        <w:rPr>
          <w:rFonts w:ascii="Arial" w:hAnsi="Arial" w:cs="Arial"/>
          <w:sz w:val="20"/>
          <w:szCs w:val="22"/>
        </w:rPr>
        <w:t>.</w:t>
      </w:r>
    </w:p>
    <w:p w14:paraId="16A205C0" w14:textId="3F008DE4" w:rsidR="00B55C54" w:rsidRDefault="002905DE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Za us</w:t>
      </w:r>
      <w:r w:rsidR="00E2615C" w:rsidRPr="00244A27">
        <w:rPr>
          <w:rFonts w:ascii="Arial" w:hAnsi="Arial" w:cs="Arial"/>
          <w:sz w:val="20"/>
          <w:szCs w:val="22"/>
        </w:rPr>
        <w:t>tanowienie służebności przesyłu</w:t>
      </w:r>
      <w:r w:rsidR="00B55C54" w:rsidRPr="00244A27">
        <w:rPr>
          <w:rFonts w:ascii="Arial" w:hAnsi="Arial" w:cs="Arial"/>
          <w:sz w:val="20"/>
          <w:szCs w:val="22"/>
        </w:rPr>
        <w:t xml:space="preserve"> </w:t>
      </w:r>
      <w:r w:rsidR="00C070C6">
        <w:rPr>
          <w:rFonts w:ascii="Arial" w:hAnsi="Arial" w:cs="Arial"/>
          <w:sz w:val="20"/>
          <w:szCs w:val="22"/>
        </w:rPr>
        <w:t>Właściciel żąda</w:t>
      </w:r>
      <w:r w:rsidR="00B55C54" w:rsidRPr="00244A27">
        <w:rPr>
          <w:rFonts w:ascii="Arial" w:hAnsi="Arial" w:cs="Arial"/>
          <w:sz w:val="20"/>
          <w:szCs w:val="22"/>
        </w:rPr>
        <w:t xml:space="preserve"> wypłaty </w:t>
      </w:r>
      <w:r w:rsidR="005B1B3C" w:rsidRPr="00244A27">
        <w:rPr>
          <w:rStyle w:val="Wyrnienieintensywne"/>
          <w:szCs w:val="22"/>
        </w:rPr>
        <w:t>[</w:t>
      </w:r>
      <w:r w:rsidR="00441ACD" w:rsidRPr="00244A27">
        <w:rPr>
          <w:rStyle w:val="Wyrnienieintensywne"/>
          <w:szCs w:val="22"/>
        </w:rPr>
        <w:t>z</w:t>
      </w:r>
      <w:r w:rsidR="005B1B3C" w:rsidRPr="00244A27">
        <w:rPr>
          <w:rStyle w:val="Wyrnienieintensywne"/>
          <w:szCs w:val="22"/>
        </w:rPr>
        <w:t>apisy wariantowe</w:t>
      </w:r>
      <w:r w:rsidR="00441ACD" w:rsidRPr="00244A27">
        <w:rPr>
          <w:rStyle w:val="Wyrnienieintensywne"/>
          <w:szCs w:val="22"/>
        </w:rPr>
        <w:t>:</w:t>
      </w:r>
      <w:r w:rsidR="005B1B3C" w:rsidRPr="00244A27">
        <w:rPr>
          <w:rStyle w:val="Wyrnienieintensywne"/>
          <w:szCs w:val="22"/>
        </w:rPr>
        <w:t xml:space="preserve">]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jednorazowego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wynagrodzenia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2E17CB" w:rsidRPr="00244A27">
        <w:rPr>
          <w:rFonts w:ascii="Arial" w:hAnsi="Arial" w:cs="Arial"/>
          <w:i/>
          <w:sz w:val="20"/>
          <w:szCs w:val="22"/>
          <w:highlight w:val="darkGray"/>
        </w:rPr>
        <w:t xml:space="preserve">/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łącznego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wynagrodzenia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 w wysokości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 (słownie: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>] złotych, [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  <w:lang w:val="x-none"/>
        </w:rPr>
        <w:t>***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]/100) brutto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płatnego ratalnie, 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[w zależności od żądania Właściciela wskazać liczbę i</w:t>
      </w:r>
      <w:r w:rsidR="00CB702C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> </w:t>
      </w:r>
      <w:r w:rsidR="00646657" w:rsidRPr="00244A27">
        <w:rPr>
          <w:rFonts w:ascii="Arial" w:hAnsi="Arial" w:cs="Arial"/>
          <w:i/>
          <w:color w:val="ED7D31" w:themeColor="accent2"/>
          <w:sz w:val="20"/>
          <w:szCs w:val="22"/>
          <w:highlight w:val="darkGray"/>
        </w:rPr>
        <w:t xml:space="preserve">częstotliwość płatności rat, wysokość każdej raty oraz okres płatności:] </w:t>
      </w:r>
      <w:r w:rsidR="00646657" w:rsidRPr="00244A27">
        <w:rPr>
          <w:rFonts w:ascii="Arial" w:hAnsi="Arial" w:cs="Arial"/>
          <w:i/>
          <w:sz w:val="20"/>
          <w:szCs w:val="22"/>
          <w:highlight w:val="darkGray"/>
        </w:rPr>
        <w:t xml:space="preserve">w [***] ratach, w wysokości każdej raty [***] zł (słownie: [***] złotych, [***]/100) brutto przez okres </w:t>
      </w:r>
      <w:r w:rsidR="00441ACD" w:rsidRPr="00244A27">
        <w:rPr>
          <w:rFonts w:ascii="Arial" w:hAnsi="Arial" w:cs="Arial"/>
          <w:i/>
          <w:sz w:val="20"/>
          <w:szCs w:val="22"/>
          <w:highlight w:val="darkGray"/>
        </w:rPr>
        <w:t xml:space="preserve">[***] </w:t>
      </w:r>
      <w:r w:rsidR="00BD5DFE" w:rsidRPr="00244A27">
        <w:rPr>
          <w:rFonts w:ascii="Arial" w:hAnsi="Arial" w:cs="Arial"/>
          <w:i/>
          <w:sz w:val="20"/>
          <w:szCs w:val="22"/>
          <w:highlight w:val="darkGray"/>
        </w:rPr>
        <w:t>/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B55C54" w:rsidRPr="00244A27">
        <w:rPr>
          <w:rFonts w:ascii="Arial" w:hAnsi="Arial" w:cs="Arial"/>
          <w:i/>
          <w:sz w:val="20"/>
          <w:szCs w:val="22"/>
          <w:highlight w:val="darkGray"/>
        </w:rPr>
        <w:t>ustalonego na podstawie wyceny sporządzonej przez rzeczoznawcę majątkowego powołanego przez i na koszt P</w:t>
      </w:r>
      <w:r w:rsidR="00E2615C" w:rsidRPr="00244A27">
        <w:rPr>
          <w:rFonts w:ascii="Arial" w:hAnsi="Arial" w:cs="Arial"/>
          <w:i/>
          <w:sz w:val="20"/>
          <w:szCs w:val="22"/>
          <w:highlight w:val="darkGray"/>
        </w:rPr>
        <w:t>SG</w:t>
      </w:r>
      <w:r w:rsidR="008B1C77" w:rsidRPr="00244A27">
        <w:rPr>
          <w:rFonts w:ascii="Arial" w:hAnsi="Arial" w:cs="Arial"/>
          <w:i/>
          <w:sz w:val="20"/>
          <w:szCs w:val="22"/>
          <w:highlight w:val="darkGray"/>
        </w:rPr>
        <w:t>.</w:t>
      </w:r>
    </w:p>
    <w:p w14:paraId="5895AB8C" w14:textId="0CC41CFE" w:rsidR="00C070C6" w:rsidRPr="00244A27" w:rsidRDefault="00C070C6" w:rsidP="00731F0E">
      <w:pPr>
        <w:pStyle w:val="Akapitzlist"/>
        <w:numPr>
          <w:ilvl w:val="0"/>
          <w:numId w:val="25"/>
        </w:numPr>
        <w:spacing w:before="120" w:after="120"/>
        <w:ind w:left="567" w:right="51" w:hanging="567"/>
        <w:contextualSpacing w:val="0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W</w:t>
      </w:r>
      <w:r w:rsidRPr="00910687">
        <w:rPr>
          <w:rFonts w:ascii="Arial" w:hAnsi="Arial" w:cs="Arial"/>
          <w:sz w:val="20"/>
          <w:szCs w:val="20"/>
        </w:rPr>
        <w:t xml:space="preserve"> przypadku zbycia nieruchomości </w:t>
      </w:r>
      <w:r>
        <w:rPr>
          <w:rFonts w:ascii="Arial" w:hAnsi="Arial" w:cs="Arial"/>
          <w:sz w:val="20"/>
          <w:szCs w:val="20"/>
        </w:rPr>
        <w:t xml:space="preserve">Właściciel </w:t>
      </w:r>
      <w:r w:rsidRPr="00910687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e</w:t>
      </w:r>
      <w:r w:rsidRPr="00910687">
        <w:rPr>
          <w:rFonts w:ascii="Arial" w:hAnsi="Arial" w:cs="Arial"/>
          <w:sz w:val="20"/>
          <w:szCs w:val="20"/>
        </w:rPr>
        <w:t xml:space="preserve"> się do niezwłocznego poinformowania nabywcy </w:t>
      </w:r>
      <w:r>
        <w:rPr>
          <w:rFonts w:ascii="Arial" w:hAnsi="Arial" w:cs="Arial"/>
          <w:sz w:val="20"/>
          <w:szCs w:val="20"/>
        </w:rPr>
        <w:t>N</w:t>
      </w:r>
      <w:r w:rsidRPr="00910687">
        <w:rPr>
          <w:rFonts w:ascii="Arial" w:hAnsi="Arial" w:cs="Arial"/>
          <w:sz w:val="20"/>
          <w:szCs w:val="20"/>
        </w:rPr>
        <w:t>ieruchomości</w:t>
      </w:r>
      <w:r>
        <w:rPr>
          <w:rFonts w:ascii="Arial" w:hAnsi="Arial" w:cs="Arial"/>
          <w:sz w:val="20"/>
          <w:szCs w:val="20"/>
        </w:rPr>
        <w:t xml:space="preserve"> </w:t>
      </w:r>
      <w:r w:rsidRPr="00910687">
        <w:rPr>
          <w:rFonts w:ascii="Arial" w:hAnsi="Arial" w:cs="Arial"/>
          <w:sz w:val="20"/>
          <w:szCs w:val="20"/>
        </w:rPr>
        <w:t>o treści niniejszego oświadczenia.</w:t>
      </w:r>
    </w:p>
    <w:p w14:paraId="4A760B6E" w14:textId="7156CE48" w:rsidR="00E25807" w:rsidRPr="00244A27" w:rsidRDefault="005671AF" w:rsidP="00731F0E">
      <w:pPr>
        <w:pStyle w:val="Akapitzlist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Arial" w:hAnsi="Arial" w:cs="Arial"/>
          <w:sz w:val="20"/>
          <w:szCs w:val="22"/>
        </w:rPr>
      </w:pPr>
      <w:r w:rsidRPr="006A11BA">
        <w:rPr>
          <w:rFonts w:ascii="Arial" w:hAnsi="Arial" w:cs="Arial"/>
          <w:iCs/>
          <w:sz w:val="20"/>
          <w:szCs w:val="22"/>
        </w:rPr>
        <w:t>O</w:t>
      </w:r>
      <w:r w:rsidR="00C90678" w:rsidRPr="006A11BA">
        <w:rPr>
          <w:rFonts w:ascii="Arial" w:hAnsi="Arial" w:cs="Arial"/>
          <w:iCs/>
          <w:sz w:val="20"/>
          <w:szCs w:val="22"/>
        </w:rPr>
        <w:t>świadcza</w:t>
      </w:r>
      <w:r w:rsidRPr="006A11BA">
        <w:rPr>
          <w:rFonts w:ascii="Arial" w:hAnsi="Arial" w:cs="Arial"/>
          <w:iCs/>
          <w:sz w:val="20"/>
          <w:szCs w:val="22"/>
        </w:rPr>
        <w:t>m</w:t>
      </w:r>
      <w:r w:rsidR="00C90678" w:rsidRPr="006A11BA">
        <w:rPr>
          <w:rFonts w:ascii="Arial" w:hAnsi="Arial" w:cs="Arial"/>
          <w:iCs/>
          <w:sz w:val="20"/>
          <w:szCs w:val="22"/>
        </w:rPr>
        <w:t>, że został</w:t>
      </w:r>
      <w:r w:rsidRPr="006A11BA">
        <w:rPr>
          <w:rFonts w:ascii="Arial" w:hAnsi="Arial" w:cs="Arial"/>
          <w:iCs/>
          <w:sz w:val="20"/>
          <w:szCs w:val="22"/>
        </w:rPr>
        <w:t xml:space="preserve">em </w:t>
      </w:r>
      <w:r w:rsidR="00C90678" w:rsidRPr="006A11BA">
        <w:rPr>
          <w:rFonts w:ascii="Arial" w:hAnsi="Arial" w:cs="Arial"/>
          <w:iCs/>
          <w:sz w:val="20"/>
          <w:szCs w:val="22"/>
        </w:rPr>
        <w:t xml:space="preserve"> poinformowany</w:t>
      </w:r>
      <w:r w:rsidRPr="006A11BA">
        <w:rPr>
          <w:rFonts w:ascii="Arial" w:hAnsi="Arial" w:cs="Arial"/>
          <w:iCs/>
          <w:sz w:val="20"/>
          <w:szCs w:val="22"/>
        </w:rPr>
        <w:t xml:space="preserve"> </w:t>
      </w:r>
      <w:r w:rsidR="00C90678" w:rsidRPr="006A11BA">
        <w:rPr>
          <w:rFonts w:ascii="Arial" w:hAnsi="Arial" w:cs="Arial"/>
          <w:iCs/>
          <w:sz w:val="20"/>
          <w:szCs w:val="22"/>
        </w:rPr>
        <w:t>przez</w:t>
      </w:r>
      <w:r w:rsidR="00C90678">
        <w:rPr>
          <w:rFonts w:ascii="Arial" w:hAnsi="Arial" w:cs="Arial"/>
          <w:sz w:val="20"/>
          <w:szCs w:val="22"/>
        </w:rPr>
        <w:t xml:space="preserve"> </w:t>
      </w:r>
      <w:r w:rsidR="00236700">
        <w:rPr>
          <w:rFonts w:ascii="Arial" w:hAnsi="Arial" w:cs="Arial"/>
          <w:sz w:val="20"/>
          <w:szCs w:val="22"/>
        </w:rPr>
        <w:t>PSG</w:t>
      </w:r>
      <w:r w:rsidR="00C90678">
        <w:rPr>
          <w:rFonts w:ascii="Arial" w:hAnsi="Arial" w:cs="Arial"/>
          <w:sz w:val="20"/>
          <w:szCs w:val="22"/>
        </w:rPr>
        <w:t>,</w:t>
      </w:r>
      <w:r w:rsidR="00236700">
        <w:rPr>
          <w:rFonts w:ascii="Arial" w:hAnsi="Arial" w:cs="Arial"/>
          <w:sz w:val="20"/>
          <w:szCs w:val="22"/>
        </w:rPr>
        <w:t xml:space="preserve"> o tym że</w:t>
      </w:r>
      <w:r w:rsidR="00E25807" w:rsidRPr="00244A27">
        <w:rPr>
          <w:rFonts w:ascii="Arial" w:hAnsi="Arial" w:cs="Arial"/>
          <w:sz w:val="20"/>
          <w:szCs w:val="22"/>
        </w:rPr>
        <w:t>:</w:t>
      </w:r>
    </w:p>
    <w:p w14:paraId="3D660906" w14:textId="286412B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 xml:space="preserve">danych osobowych jest </w:t>
      </w:r>
      <w:r w:rsidRPr="00C2590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2590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2590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2590E">
        <w:rPr>
          <w:rFonts w:ascii="Arial" w:hAnsi="Arial" w:cs="Arial"/>
          <w:sz w:val="20"/>
          <w:szCs w:val="20"/>
        </w:rPr>
        <w:t>.</w:t>
      </w:r>
    </w:p>
    <w:p w14:paraId="0E74F6A3" w14:textId="7169555B" w:rsidR="00E96552" w:rsidRPr="00C2590E" w:rsidRDefault="00E96552" w:rsidP="00C2590E">
      <w:pPr>
        <w:pStyle w:val="Akapitzlist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2590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2590E">
        <w:rPr>
          <w:rFonts w:ascii="Arial" w:hAnsi="Arial" w:cs="Arial"/>
          <w:sz w:val="20"/>
          <w:szCs w:val="20"/>
        </w:rPr>
        <w:t xml:space="preserve"> 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B12DA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2590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2590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2590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2590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38267B52" w14:textId="3075D565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E9655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B34823">
        <w:rPr>
          <w:rFonts w:ascii="Arial" w:hAnsi="Arial" w:cs="Arial"/>
          <w:bCs/>
          <w:sz w:val="20"/>
          <w:szCs w:val="20"/>
        </w:rPr>
        <w:t>złożenia, odebrania</w:t>
      </w:r>
      <w:r w:rsidRPr="00E9655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B34823">
        <w:rPr>
          <w:rFonts w:ascii="Arial" w:hAnsi="Arial" w:cs="Arial"/>
          <w:bCs/>
          <w:sz w:val="20"/>
          <w:szCs w:val="20"/>
        </w:rPr>
        <w:t xml:space="preserve">go oświadczenia </w:t>
      </w:r>
      <w:r w:rsidRPr="00E96552">
        <w:rPr>
          <w:rFonts w:ascii="Arial" w:hAnsi="Arial" w:cs="Arial"/>
          <w:bCs/>
          <w:sz w:val="20"/>
          <w:szCs w:val="20"/>
        </w:rPr>
        <w:t xml:space="preserve">i będą przetwarzane przez okres obowiązywania i realizacji </w:t>
      </w:r>
      <w:r w:rsidR="00B34823">
        <w:rPr>
          <w:rFonts w:ascii="Arial" w:hAnsi="Arial" w:cs="Arial"/>
          <w:bCs/>
          <w:sz w:val="20"/>
          <w:szCs w:val="20"/>
        </w:rPr>
        <w:t xml:space="preserve">oświadczenia </w:t>
      </w:r>
      <w:r w:rsidRPr="00E96552">
        <w:rPr>
          <w:rFonts w:ascii="Arial" w:hAnsi="Arial" w:cs="Arial"/>
          <w:bCs/>
          <w:sz w:val="20"/>
          <w:szCs w:val="20"/>
        </w:rPr>
        <w:t>lub okres wymagany przepisami prawa nakładanymi na Administratora.</w:t>
      </w:r>
    </w:p>
    <w:p w14:paraId="3755C3CB" w14:textId="77777777" w:rsidR="00E96552" w:rsidRPr="00E96552" w:rsidRDefault="00E96552" w:rsidP="00C2590E">
      <w:pPr>
        <w:spacing w:after="120"/>
        <w:ind w:left="107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E9655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4515C4" w14:textId="33884B79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625E8">
        <w:rPr>
          <w:rFonts w:ascii="Arial" w:hAnsi="Arial" w:cs="Arial"/>
          <w:bCs/>
          <w:sz w:val="20"/>
          <w:szCs w:val="20"/>
        </w:rPr>
        <w:t>oświadczenia</w:t>
      </w:r>
      <w:r w:rsidRPr="00E9655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560E3EF" w14:textId="77777777" w:rsidR="00E96552" w:rsidRPr="00E96552" w:rsidRDefault="00E96552" w:rsidP="00C2590E">
      <w:pPr>
        <w:numPr>
          <w:ilvl w:val="0"/>
          <w:numId w:val="27"/>
        </w:num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111518AD" w14:textId="0EC43B40" w:rsidR="00E96552" w:rsidRPr="00E96552" w:rsidRDefault="00E96552" w:rsidP="003B3F03">
      <w:pPr>
        <w:spacing w:after="120"/>
        <w:ind w:left="1891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9655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81ADA79" w14:textId="49C2F536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bookmarkStart w:id="0" w:name="_Hlk170400738"/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0"/>
      <w:r w:rsidRPr="00E9655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360B1B">
        <w:rPr>
          <w:rFonts w:ascii="Arial" w:hAnsi="Arial" w:cs="Arial"/>
          <w:sz w:val="20"/>
          <w:szCs w:val="20"/>
        </w:rPr>
        <w:t>niniejszym oświadczeniem</w:t>
      </w:r>
      <w:r w:rsidRPr="00E96552">
        <w:rPr>
          <w:rFonts w:ascii="Arial" w:hAnsi="Arial" w:cs="Arial"/>
          <w:sz w:val="20"/>
          <w:szCs w:val="20"/>
        </w:rPr>
        <w:t>.</w:t>
      </w:r>
    </w:p>
    <w:p w14:paraId="593C1BAA" w14:textId="75B38614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sz w:val="20"/>
          <w:szCs w:val="20"/>
        </w:rPr>
        <w:t xml:space="preserve">Ponadto, Odbiorcami danych osobowych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E9655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E9655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71FE1C13" w14:textId="05AB9A62" w:rsidR="00E96552" w:rsidRPr="00E96552" w:rsidRDefault="00E96552" w:rsidP="00C2590E">
      <w:pPr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E9655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E9655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E96552">
        <w:rPr>
          <w:rFonts w:ascii="Arial" w:hAnsi="Arial" w:cs="Arial"/>
          <w:sz w:val="20"/>
          <w:szCs w:val="20"/>
        </w:rPr>
        <w:t xml:space="preserve"> 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F7104F">
        <w:rPr>
          <w:rFonts w:ascii="Arial" w:hAnsi="Arial" w:cs="Arial"/>
          <w:i/>
          <w:color w:val="E36C0A"/>
          <w:sz w:val="20"/>
          <w:szCs w:val="20"/>
        </w:rPr>
        <w:t>złożenia oświadczenia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F7104F">
        <w:rPr>
          <w:rFonts w:ascii="Arial" w:hAnsi="Arial" w:cs="Arial"/>
          <w:i/>
          <w:color w:val="E36C0A"/>
          <w:sz w:val="20"/>
          <w:szCs w:val="20"/>
        </w:rPr>
        <w:t>przez</w:t>
      </w:r>
      <w:r w:rsidRPr="00E9655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E9655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E9655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E9655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E9655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E9655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0CE18EC1" w14:textId="53D33704" w:rsidR="00E96552" w:rsidRPr="00E96552" w:rsidRDefault="00E96552" w:rsidP="00C2590E">
      <w:pPr>
        <w:pStyle w:val="Tekstpodstawowy2"/>
        <w:numPr>
          <w:ilvl w:val="1"/>
          <w:numId w:val="30"/>
        </w:numPr>
        <w:spacing w:before="120" w:after="120"/>
        <w:ind w:left="814"/>
        <w:jc w:val="both"/>
        <w:rPr>
          <w:rFonts w:ascii="Arial" w:hAnsi="Arial" w:cs="Arial"/>
          <w:sz w:val="20"/>
          <w:szCs w:val="22"/>
        </w:rPr>
      </w:pPr>
      <w:r w:rsidRPr="00E96552">
        <w:rPr>
          <w:rFonts w:ascii="Arial" w:hAnsi="Arial" w:cs="Arial"/>
          <w:bCs/>
          <w:sz w:val="20"/>
        </w:rPr>
        <w:t xml:space="preserve">Podanie przez </w:t>
      </w:r>
      <w:r w:rsidRPr="00E9655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E9655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811531">
        <w:rPr>
          <w:rFonts w:ascii="Arial" w:hAnsi="Arial" w:cs="Arial"/>
          <w:bCs/>
          <w:sz w:val="20"/>
        </w:rPr>
        <w:t xml:space="preserve">sporządzenia niniejszego oświadczenia. </w:t>
      </w:r>
      <w:r w:rsidRPr="00E96552">
        <w:rPr>
          <w:rFonts w:ascii="Arial" w:hAnsi="Arial" w:cs="Arial"/>
          <w:bCs/>
          <w:sz w:val="20"/>
        </w:rPr>
        <w:t>.</w:t>
      </w:r>
      <w:r w:rsidR="00646657" w:rsidRPr="00244A27">
        <w:rPr>
          <w:rFonts w:ascii="Arial" w:hAnsi="Arial" w:cs="Arial"/>
          <w:sz w:val="20"/>
          <w:szCs w:val="22"/>
        </w:rPr>
        <w:t>.</w:t>
      </w:r>
    </w:p>
    <w:p w14:paraId="755B6285" w14:textId="3CB720AC" w:rsidR="00492324" w:rsidRPr="00244A27" w:rsidRDefault="00FA42ED" w:rsidP="00731F0E">
      <w:pPr>
        <w:pStyle w:val="Akapitzlist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492324" w:rsidRPr="006A11B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6A11BA">
        <w:rPr>
          <w:rFonts w:ascii="Arial" w:eastAsia="Arial" w:hAnsi="Arial" w:cs="Arial"/>
          <w:iCs/>
          <w:color w:val="000000"/>
          <w:sz w:val="20"/>
          <w:szCs w:val="22"/>
        </w:rPr>
        <w:t>ę</w:t>
      </w:r>
      <w:r w:rsidR="00BF2087" w:rsidRPr="006A11BA">
        <w:rPr>
          <w:rFonts w:ascii="Arial" w:eastAsia="Arial" w:hAnsi="Arial" w:cs="Arial"/>
          <w:iCs/>
          <w:color w:val="000000"/>
          <w:sz w:val="20"/>
          <w:szCs w:val="22"/>
        </w:rPr>
        <w:t xml:space="preserve"> </w:t>
      </w:r>
      <w:r w:rsidRPr="006A11BA">
        <w:rPr>
          <w:rFonts w:ascii="Arial" w:hAnsi="Arial" w:cs="Arial"/>
          <w:iCs/>
          <w:sz w:val="20"/>
          <w:szCs w:val="22"/>
          <w:lang w:val="x-none" w:eastAsia="x-none"/>
        </w:rPr>
        <w:t>się</w:t>
      </w:r>
      <w:r w:rsidR="00492324" w:rsidRPr="006A11BA">
        <w:rPr>
          <w:rFonts w:ascii="Arial" w:hAnsi="Arial" w:cs="Arial"/>
          <w:iCs/>
          <w:sz w:val="20"/>
          <w:szCs w:val="22"/>
          <w:lang w:val="x-none" w:eastAsia="x-none"/>
        </w:rPr>
        <w:t xml:space="preserve"> w okresie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D27369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96364F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D3234C" w:rsidRPr="00244A27">
        <w:rPr>
          <w:rFonts w:ascii="Arial" w:hAnsi="Arial" w:cs="Arial"/>
          <w:sz w:val="20"/>
          <w:szCs w:val="22"/>
          <w:lang w:eastAsia="x-none"/>
        </w:rPr>
        <w:t>oświadczenia do dnia ustanowienia służebności przesyłu</w:t>
      </w:r>
      <w:r w:rsidR="00D3234C" w:rsidRPr="00244A27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B702C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,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492324" w:rsidRPr="00244A27">
        <w:rPr>
          <w:rFonts w:ascii="Arial" w:hAnsi="Arial" w:cs="Arial"/>
          <w:sz w:val="20"/>
          <w:szCs w:val="22"/>
          <w:lang w:eastAsia="x-none"/>
        </w:rPr>
        <w:t> </w:t>
      </w:r>
      <w:r w:rsidR="00492324" w:rsidRPr="00244A27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4DCA02BA" w14:textId="77777777" w:rsidR="00E25807" w:rsidRPr="00244A27" w:rsidRDefault="00E25807" w:rsidP="00FE631C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</w:pPr>
    </w:p>
    <w:p w14:paraId="3A750208" w14:textId="77777777" w:rsidR="005B1B3C" w:rsidRPr="00244A27" w:rsidRDefault="00F03C5E" w:rsidP="00FE631C">
      <w:pPr>
        <w:spacing w:after="12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</w:t>
      </w:r>
      <w:r w:rsidR="003A2D76" w:rsidRPr="00244A27">
        <w:rPr>
          <w:rStyle w:val="Wyrnienieintensywne"/>
          <w:rFonts w:eastAsia="Calibri"/>
          <w:szCs w:val="22"/>
        </w:rPr>
        <w:t>y</w:t>
      </w:r>
      <w:r w:rsidRPr="00244A27">
        <w:rPr>
          <w:rStyle w:val="Wyrnienieintensywne"/>
          <w:rFonts w:eastAsia="Calibri"/>
          <w:szCs w:val="22"/>
        </w:rPr>
        <w:t xml:space="preserve"> opcjonaln</w:t>
      </w:r>
      <w:r w:rsidR="003A2D76" w:rsidRPr="00244A27">
        <w:rPr>
          <w:rStyle w:val="Wyrnienieintensywne"/>
          <w:rFonts w:eastAsia="Calibri"/>
          <w:szCs w:val="22"/>
        </w:rPr>
        <w:t>e</w:t>
      </w:r>
      <w:r w:rsidRPr="00244A27">
        <w:rPr>
          <w:rStyle w:val="Wyrnienieintensywne"/>
          <w:rFonts w:eastAsia="Calibri"/>
          <w:szCs w:val="22"/>
        </w:rPr>
        <w:t xml:space="preserve">:] </w:t>
      </w:r>
    </w:p>
    <w:p w14:paraId="1A157FC7" w14:textId="35DBCEE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5D3B7AE" w14:textId="69E9610A" w:rsidR="007C27F2" w:rsidRPr="00244A27" w:rsidRDefault="007C27F2" w:rsidP="00FE631C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Integralną część </w:t>
      </w:r>
      <w:r w:rsidR="0096364F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niniejszego </w:t>
      </w:r>
      <w:r w:rsidR="00D27369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o</w:t>
      </w:r>
      <w:r w:rsidR="00223578"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świadczenia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92324" w:rsidRPr="00244A27" w14:paraId="75DAC7CC" w14:textId="77777777" w:rsidTr="00492324">
        <w:tc>
          <w:tcPr>
            <w:tcW w:w="1933" w:type="dxa"/>
            <w:shd w:val="clear" w:color="auto" w:fill="auto"/>
          </w:tcPr>
          <w:p w14:paraId="663A6580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" w:name="_Ref431204505"/>
          </w:p>
        </w:tc>
        <w:tc>
          <w:tcPr>
            <w:tcW w:w="6666" w:type="dxa"/>
          </w:tcPr>
          <w:p w14:paraId="6EB5FD88" w14:textId="3A822064" w:rsidR="00492324" w:rsidRPr="00244A27" w:rsidRDefault="00492324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D27369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</w:t>
            </w:r>
            <w:r w:rsidR="00D27369" w:rsidRPr="00D27369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niniejszym oświadczeniu</w:t>
            </w:r>
            <w:r w:rsidRPr="00244A27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o skali, o projektowanych </w:t>
            </w:r>
            <w:r w:rsidR="00AB4828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B4828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(np.: długość gazociągu na Nieruchomości), o długości, szerokości i powierzchni Pasa,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0D7DFD">
              <w:rPr>
                <w:rFonts w:ascii="Arial" w:hAnsi="Arial" w:cs="Arial"/>
                <w:i/>
                <w:color w:val="E36C0A"/>
                <w:sz w:val="20"/>
                <w:szCs w:val="20"/>
              </w:rPr>
              <w:t>na 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047D91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B4828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</w:t>
            </w:r>
            <w:r w:rsidR="00731F0E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B4828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B4828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B4828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  <w:bookmarkEnd w:id="1"/>
        <w:tc>
          <w:tcPr>
            <w:tcW w:w="6666" w:type="dxa"/>
            <w:shd w:val="clear" w:color="auto" w:fill="auto"/>
          </w:tcPr>
          <w:p w14:paraId="6954D0CA" w14:textId="101E037E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4E1EB1F6" w14:textId="77777777" w:rsidTr="00492324">
        <w:tc>
          <w:tcPr>
            <w:tcW w:w="1933" w:type="dxa"/>
            <w:shd w:val="clear" w:color="auto" w:fill="auto"/>
          </w:tcPr>
          <w:p w14:paraId="652FC4F5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913FDF" w14:textId="3FEC4916" w:rsidR="00492324" w:rsidRPr="00244A27" w:rsidRDefault="00492324" w:rsidP="00FE631C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4A3E1EA" w14:textId="68A7FAC9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6D8E29FE" w14:textId="77777777" w:rsidTr="00492324">
        <w:tc>
          <w:tcPr>
            <w:tcW w:w="1933" w:type="dxa"/>
            <w:shd w:val="clear" w:color="auto" w:fill="auto"/>
          </w:tcPr>
          <w:p w14:paraId="0A9E1033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B25B690" w14:textId="66BCB6F8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244A27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244A27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244A27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244A27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CE0223B" w14:textId="77777777" w:rsidR="00492324" w:rsidRPr="00244A27" w:rsidRDefault="00492324" w:rsidP="00FE631C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492324" w:rsidRPr="00244A27" w14:paraId="0E2E30CB" w14:textId="77777777" w:rsidTr="00492324">
        <w:tc>
          <w:tcPr>
            <w:tcW w:w="1933" w:type="dxa"/>
            <w:shd w:val="clear" w:color="auto" w:fill="auto"/>
          </w:tcPr>
          <w:p w14:paraId="5802A33D" w14:textId="77777777" w:rsidR="00492324" w:rsidRPr="00244A27" w:rsidRDefault="00492324" w:rsidP="00FE631C">
            <w:pPr>
              <w:widowControl w:val="0"/>
              <w:numPr>
                <w:ilvl w:val="0"/>
                <w:numId w:val="1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83D48ED" w14:textId="1D129A8A" w:rsidR="00492324" w:rsidRPr="00244A27" w:rsidRDefault="00492324" w:rsidP="00FE631C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244A27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223B045" w14:textId="77777777" w:rsidR="00492324" w:rsidRPr="00244A27" w:rsidRDefault="00492324" w:rsidP="00FE631C">
            <w:pPr>
              <w:spacing w:after="120"/>
              <w:jc w:val="both"/>
              <w:rPr>
                <w:rStyle w:val="Wyrnienieintensywne"/>
                <w:rFonts w:eastAsia="Calibri"/>
                <w:szCs w:val="22"/>
                <w:highlight w:val="lightGray"/>
              </w:rPr>
            </w:pPr>
          </w:p>
        </w:tc>
      </w:tr>
    </w:tbl>
    <w:p w14:paraId="01EDD928" w14:textId="77777777" w:rsidR="007C27F2" w:rsidRDefault="007C27F2" w:rsidP="00FE631C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2"/>
        </w:rPr>
      </w:pPr>
    </w:p>
    <w:p w14:paraId="6DC03B9B" w14:textId="77777777" w:rsidR="00AE1FEE" w:rsidRPr="00AE1FEE" w:rsidRDefault="00AE1FEE" w:rsidP="00AE1FEE">
      <w:pPr>
        <w:keepNext/>
        <w:spacing w:after="120"/>
        <w:rPr>
          <w:rFonts w:ascii="Arial" w:hAnsi="Arial" w:cs="Arial"/>
          <w:sz w:val="20"/>
          <w:szCs w:val="20"/>
        </w:rPr>
      </w:pPr>
      <w:r w:rsidRPr="00AE1FEE">
        <w:rPr>
          <w:rFonts w:ascii="Arial" w:hAnsi="Arial" w:cs="Arial"/>
          <w:b/>
          <w:sz w:val="20"/>
          <w:szCs w:val="20"/>
        </w:rPr>
        <w:t>PODPISY:</w:t>
      </w:r>
    </w:p>
    <w:p w14:paraId="5859A480" w14:textId="36103A63" w:rsidR="001564BD" w:rsidRPr="001564BD" w:rsidRDefault="001564BD" w:rsidP="001564BD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564B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FA8810B" w14:textId="77777777" w:rsidR="00AE1FEE" w:rsidRPr="00AE1FEE" w:rsidRDefault="00AE1FEE" w:rsidP="00AE1FEE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E6B36FF" w14:textId="77777777" w:rsidR="00AE1FEE" w:rsidRPr="00AE1FEE" w:rsidRDefault="00AE1FEE" w:rsidP="00AE1FE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46D8C1E" w14:textId="6E26838E" w:rsidR="00AE1FEE" w:rsidRPr="0093195F" w:rsidRDefault="00AE1FEE" w:rsidP="0093195F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E1FE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E1FE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AE1FEE" w:rsidRPr="009319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1EED" w14:textId="77777777" w:rsidR="006E2BF0" w:rsidRDefault="006E2BF0" w:rsidP="006128E2">
      <w:r>
        <w:separator/>
      </w:r>
    </w:p>
  </w:endnote>
  <w:endnote w:type="continuationSeparator" w:id="0">
    <w:p w14:paraId="57E4BC5E" w14:textId="77777777" w:rsidR="006E2BF0" w:rsidRDefault="006E2BF0" w:rsidP="006128E2">
      <w:r>
        <w:continuationSeparator/>
      </w:r>
    </w:p>
  </w:endnote>
  <w:endnote w:type="continuationNotice" w:id="1">
    <w:p w14:paraId="29DE22B2" w14:textId="77777777" w:rsidR="006E2BF0" w:rsidRDefault="006E2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A35A" w14:textId="77777777" w:rsidR="002853A2" w:rsidRDefault="00285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6825" w14:textId="4C1821C2" w:rsidR="00B55B4D" w:rsidRPr="00CE3097" w:rsidRDefault="00B55B4D" w:rsidP="00B55B4D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8634D8" wp14:editId="7DA647C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6A5D4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8A1AF3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2853A2">
      <w:rPr>
        <w:color w:val="262626" w:themeColor="text1" w:themeTint="D9"/>
      </w:rPr>
      <w:t xml:space="preserve">27 września 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66B5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C136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66B5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3D47B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BEFD" w14:textId="77777777" w:rsidR="002853A2" w:rsidRDefault="00285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352F3" w14:textId="77777777" w:rsidR="006E2BF0" w:rsidRDefault="006E2BF0" w:rsidP="006128E2">
      <w:r>
        <w:separator/>
      </w:r>
    </w:p>
  </w:footnote>
  <w:footnote w:type="continuationSeparator" w:id="0">
    <w:p w14:paraId="7E79B455" w14:textId="77777777" w:rsidR="006E2BF0" w:rsidRDefault="006E2BF0" w:rsidP="006128E2">
      <w:r>
        <w:continuationSeparator/>
      </w:r>
    </w:p>
  </w:footnote>
  <w:footnote w:type="continuationNotice" w:id="1">
    <w:p w14:paraId="332F8B7F" w14:textId="77777777" w:rsidR="006E2BF0" w:rsidRDefault="006E2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48A1" w14:textId="155210B6" w:rsidR="00461BF3" w:rsidRDefault="006929D7">
    <w:pPr>
      <w:pStyle w:val="Nagwek"/>
    </w:pPr>
    <w:r>
      <w:rPr>
        <w:noProof/>
      </w:rPr>
      <w:pict w14:anchorId="1D9918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6" o:spid="_x0000_s2053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264BE2" w:rsidRPr="00244A27" w14:paraId="1B52E601" w14:textId="77777777" w:rsidTr="00126384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0266DB48" w14:textId="77777777" w:rsidR="00264BE2" w:rsidRPr="00244A27" w:rsidRDefault="00264BE2" w:rsidP="00264BE2">
          <w:pPr>
            <w:tabs>
              <w:tab w:val="center" w:pos="4536"/>
              <w:tab w:val="right" w:pos="9072"/>
            </w:tabs>
            <w:spacing w:before="60" w:after="120"/>
            <w:jc w:val="center"/>
            <w:rPr>
              <w:rFonts w:ascii="Arial" w:hAnsi="Arial" w:cs="Arial"/>
              <w:sz w:val="20"/>
              <w:szCs w:val="22"/>
            </w:rPr>
          </w:pPr>
          <w:r w:rsidRPr="00244A27">
            <w:rPr>
              <w:noProof/>
              <w:sz w:val="20"/>
              <w:szCs w:val="22"/>
            </w:rPr>
            <w:drawing>
              <wp:inline distT="0" distB="0" distL="0" distR="0" wp14:anchorId="564E62BE" wp14:editId="182EFD93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0443AE8" w14:textId="2214B47E" w:rsidR="00C2590E" w:rsidRDefault="00264BE2" w:rsidP="00264BE2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2" w:name="Załącznik_nr_4"/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właściciela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nieruchomości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/</w:t>
          </w:r>
          <w:r w:rsidR="00D27000"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użytkownika wieczystego</w:t>
          </w:r>
          <w:r w:rsidR="00C259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odpłatne ustanowienie </w:t>
          </w:r>
        </w:p>
        <w:p w14:paraId="3CF326BB" w14:textId="0F5D1906" w:rsidR="00264BE2" w:rsidRPr="00244A27" w:rsidRDefault="00264BE2" w:rsidP="00C2590E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2"/>
            </w:rPr>
          </w:pPr>
          <w:r w:rsidRPr="004E3695">
            <w:rPr>
              <w:rFonts w:ascii="Arial" w:hAnsi="Arial" w:cs="Arial"/>
              <w:b/>
              <w:color w:val="000000"/>
              <w:sz w:val="20"/>
              <w:szCs w:val="20"/>
            </w:rPr>
            <w:t>służebności przesyłu</w:t>
          </w:r>
        </w:p>
        <w:p w14:paraId="2924F5CE" w14:textId="55E94BDD" w:rsidR="00264BE2" w:rsidRPr="00244A27" w:rsidRDefault="00264BE2" w:rsidP="00C2590E">
          <w:pPr>
            <w:pStyle w:val="Nagwek"/>
            <w:jc w:val="center"/>
            <w:outlineLvl w:val="1"/>
            <w:rPr>
              <w:rFonts w:ascii="Arial" w:hAnsi="Arial" w:cs="Arial"/>
              <w:sz w:val="20"/>
              <w:szCs w:val="22"/>
            </w:rPr>
          </w:pPr>
          <w:bookmarkStart w:id="3" w:name="_Toc494276722"/>
          <w:r w:rsidRPr="00DB5388">
            <w:rPr>
              <w:rFonts w:ascii="Arial" w:hAnsi="Arial" w:cs="Arial"/>
              <w:iCs/>
              <w:sz w:val="20"/>
              <w:szCs w:val="22"/>
            </w:rPr>
            <w:t>Załącznik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="008A1AF3"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nr </w:t>
          </w:r>
          <w:r w:rsidRPr="00DB5388">
            <w:rPr>
              <w:rFonts w:ascii="Arial" w:hAnsi="Arial" w:cs="Arial"/>
              <w:iCs/>
              <w:sz w:val="20"/>
              <w:szCs w:val="22"/>
              <w:lang w:val="pl-PL"/>
            </w:rPr>
            <w:t>7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 xml:space="preserve"> do Wytycznych</w:t>
          </w:r>
          <w:bookmarkEnd w:id="2"/>
          <w:bookmarkEnd w:id="3"/>
          <w:r w:rsidRPr="00DB5388">
            <w:rPr>
              <w:iCs/>
              <w:sz w:val="20"/>
              <w:szCs w:val="22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do pozyskiwania prawa do nieruchomości</w:t>
          </w:r>
          <w:r w:rsidR="00C2590E">
            <w:rPr>
              <w:rFonts w:ascii="Arial" w:hAnsi="Arial" w:cs="Arial"/>
              <w:iCs/>
              <w:sz w:val="20"/>
              <w:szCs w:val="22"/>
              <w:lang w:val="pl-PL"/>
            </w:rPr>
            <w:t xml:space="preserve"> </w:t>
          </w:r>
          <w:r w:rsidRPr="00DB5388">
            <w:rPr>
              <w:rFonts w:ascii="Arial" w:hAnsi="Arial" w:cs="Arial"/>
              <w:iCs/>
              <w:sz w:val="20"/>
              <w:szCs w:val="22"/>
            </w:rPr>
            <w:t>na potrzeby realizacji inwestycji sieciowych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A34B0F9" w14:textId="77777777" w:rsidR="008A1AF3" w:rsidRPr="004E3695" w:rsidRDefault="008A1AF3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58499E83" w14:textId="27FD3B59" w:rsidR="00264BE2" w:rsidRPr="004E3695" w:rsidRDefault="00264BE2" w:rsidP="008A1AF3">
          <w:pPr>
            <w:tabs>
              <w:tab w:val="center" w:pos="4536"/>
              <w:tab w:val="right" w:pos="9072"/>
            </w:tabs>
            <w:spacing w:after="12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E3695">
            <w:rPr>
              <w:rFonts w:ascii="Arial" w:hAnsi="Arial" w:cs="Arial"/>
              <w:b/>
              <w:sz w:val="18"/>
              <w:szCs w:val="18"/>
            </w:rPr>
            <w:t>ZIN.02/</w:t>
          </w:r>
          <w:r w:rsidR="002853A2">
            <w:rPr>
              <w:rFonts w:ascii="Arial" w:hAnsi="Arial" w:cs="Arial"/>
              <w:b/>
              <w:sz w:val="18"/>
              <w:szCs w:val="18"/>
            </w:rPr>
            <w:t>70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</w:t>
          </w:r>
          <w:r w:rsidR="004B66B5" w:rsidRPr="004E3695">
            <w:rPr>
              <w:rFonts w:ascii="Arial" w:hAnsi="Arial" w:cs="Arial"/>
              <w:b/>
              <w:sz w:val="18"/>
              <w:szCs w:val="18"/>
            </w:rPr>
            <w:t>202</w:t>
          </w:r>
          <w:r w:rsidR="009C1368">
            <w:rPr>
              <w:rFonts w:ascii="Arial" w:hAnsi="Arial" w:cs="Arial"/>
              <w:b/>
              <w:sz w:val="18"/>
              <w:szCs w:val="18"/>
            </w:rPr>
            <w:t>4</w:t>
          </w:r>
          <w:r w:rsidRPr="004E3695">
            <w:rPr>
              <w:rFonts w:ascii="Arial" w:hAnsi="Arial" w:cs="Arial"/>
              <w:b/>
              <w:sz w:val="18"/>
              <w:szCs w:val="18"/>
            </w:rPr>
            <w:t>/1/1/7</w:t>
          </w:r>
        </w:p>
      </w:tc>
    </w:tr>
  </w:tbl>
  <w:p w14:paraId="689E61BE" w14:textId="089431D2" w:rsidR="00461BF3" w:rsidRDefault="006929D7">
    <w:pPr>
      <w:pStyle w:val="Nagwek"/>
    </w:pPr>
    <w:r>
      <w:rPr>
        <w:noProof/>
      </w:rPr>
      <w:pict w14:anchorId="26398A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7" o:spid="_x0000_s2054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A799" w14:textId="2D5BC940" w:rsidR="00461BF3" w:rsidRDefault="006929D7">
    <w:pPr>
      <w:pStyle w:val="Nagwek"/>
    </w:pPr>
    <w:r>
      <w:rPr>
        <w:noProof/>
      </w:rPr>
      <w:pict w14:anchorId="4C427A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752375" o:spid="_x0000_s2052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B564BE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E6C24B52"/>
    <w:lvl w:ilvl="0" w:tplc="13AE3C6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multilevel"/>
    <w:tmpl w:val="073852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304F14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E5EC7"/>
    <w:multiLevelType w:val="multilevel"/>
    <w:tmpl w:val="EA068BCC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3D9D5E91"/>
    <w:multiLevelType w:val="hybridMultilevel"/>
    <w:tmpl w:val="153C18DA"/>
    <w:lvl w:ilvl="0" w:tplc="D23024A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3DF40BF0"/>
    <w:multiLevelType w:val="multilevel"/>
    <w:tmpl w:val="B14C49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133E79"/>
    <w:multiLevelType w:val="hybridMultilevel"/>
    <w:tmpl w:val="F69C4760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4E333432"/>
    <w:multiLevelType w:val="multilevel"/>
    <w:tmpl w:val="4F84F2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21" w15:restartNumberingAfterBreak="0">
    <w:nsid w:val="51183F11"/>
    <w:multiLevelType w:val="multilevel"/>
    <w:tmpl w:val="AD6EF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015A03"/>
    <w:multiLevelType w:val="multilevel"/>
    <w:tmpl w:val="93E64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5824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8D25A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36053149">
    <w:abstractNumId w:val="26"/>
  </w:num>
  <w:num w:numId="2" w16cid:durableId="1686319537">
    <w:abstractNumId w:val="9"/>
  </w:num>
  <w:num w:numId="3" w16cid:durableId="1712924164">
    <w:abstractNumId w:val="22"/>
  </w:num>
  <w:num w:numId="4" w16cid:durableId="65881459">
    <w:abstractNumId w:val="12"/>
  </w:num>
  <w:num w:numId="5" w16cid:durableId="193616201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color w:val="auto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21038679">
    <w:abstractNumId w:val="3"/>
  </w:num>
  <w:num w:numId="7" w16cid:durableId="2041856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1290467">
    <w:abstractNumId w:val="17"/>
  </w:num>
  <w:num w:numId="9" w16cid:durableId="2087995576">
    <w:abstractNumId w:val="16"/>
  </w:num>
  <w:num w:numId="10" w16cid:durableId="21169755">
    <w:abstractNumId w:val="25"/>
  </w:num>
  <w:num w:numId="11" w16cid:durableId="1644390723">
    <w:abstractNumId w:val="15"/>
  </w:num>
  <w:num w:numId="12" w16cid:durableId="950088103">
    <w:abstractNumId w:val="13"/>
  </w:num>
  <w:num w:numId="13" w16cid:durableId="1831866181">
    <w:abstractNumId w:val="8"/>
  </w:num>
  <w:num w:numId="14" w16cid:durableId="906762147">
    <w:abstractNumId w:val="11"/>
  </w:num>
  <w:num w:numId="15" w16cid:durableId="1343238275">
    <w:abstractNumId w:val="4"/>
  </w:num>
  <w:num w:numId="16" w16cid:durableId="985087556">
    <w:abstractNumId w:val="14"/>
  </w:num>
  <w:num w:numId="17" w16cid:durableId="1343774323">
    <w:abstractNumId w:val="23"/>
  </w:num>
  <w:num w:numId="18" w16cid:durableId="825052077">
    <w:abstractNumId w:val="6"/>
  </w:num>
  <w:num w:numId="19" w16cid:durableId="2088308345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031340931">
    <w:abstractNumId w:val="12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1" w16cid:durableId="1020932203">
    <w:abstractNumId w:val="2"/>
  </w:num>
  <w:num w:numId="22" w16cid:durableId="2076274072">
    <w:abstractNumId w:val="5"/>
  </w:num>
  <w:num w:numId="23" w16cid:durableId="763304103">
    <w:abstractNumId w:val="0"/>
  </w:num>
  <w:num w:numId="24" w16cid:durableId="1318463735">
    <w:abstractNumId w:val="10"/>
  </w:num>
  <w:num w:numId="25" w16cid:durableId="501239820">
    <w:abstractNumId w:val="21"/>
  </w:num>
  <w:num w:numId="26" w16cid:durableId="1296332922">
    <w:abstractNumId w:val="19"/>
  </w:num>
  <w:num w:numId="27" w16cid:durableId="287981133">
    <w:abstractNumId w:val="7"/>
  </w:num>
  <w:num w:numId="28" w16cid:durableId="1382316743">
    <w:abstractNumId w:val="18"/>
  </w:num>
  <w:num w:numId="29" w16cid:durableId="1795902015">
    <w:abstractNumId w:val="24"/>
  </w:num>
  <w:num w:numId="30" w16cid:durableId="20631676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C54"/>
    <w:rsid w:val="000113DF"/>
    <w:rsid w:val="00017820"/>
    <w:rsid w:val="00047D91"/>
    <w:rsid w:val="0009766F"/>
    <w:rsid w:val="000C3AE4"/>
    <w:rsid w:val="000C5FA2"/>
    <w:rsid w:val="000D7DFD"/>
    <w:rsid w:val="000E0577"/>
    <w:rsid w:val="0012108C"/>
    <w:rsid w:val="00126384"/>
    <w:rsid w:val="00132D05"/>
    <w:rsid w:val="001564BD"/>
    <w:rsid w:val="00156525"/>
    <w:rsid w:val="0017415B"/>
    <w:rsid w:val="00177BC7"/>
    <w:rsid w:val="00186A2E"/>
    <w:rsid w:val="001919CD"/>
    <w:rsid w:val="001B3922"/>
    <w:rsid w:val="0020234E"/>
    <w:rsid w:val="00202D3E"/>
    <w:rsid w:val="00205C73"/>
    <w:rsid w:val="00210150"/>
    <w:rsid w:val="002133F6"/>
    <w:rsid w:val="00223578"/>
    <w:rsid w:val="00232946"/>
    <w:rsid w:val="00236700"/>
    <w:rsid w:val="00236DCE"/>
    <w:rsid w:val="00240573"/>
    <w:rsid w:val="00244A15"/>
    <w:rsid w:val="00244A27"/>
    <w:rsid w:val="002625E8"/>
    <w:rsid w:val="00262651"/>
    <w:rsid w:val="00264BE2"/>
    <w:rsid w:val="0027096C"/>
    <w:rsid w:val="002853A2"/>
    <w:rsid w:val="002905DE"/>
    <w:rsid w:val="002A334D"/>
    <w:rsid w:val="002B7A31"/>
    <w:rsid w:val="002D38C7"/>
    <w:rsid w:val="002E17CB"/>
    <w:rsid w:val="002F1ADA"/>
    <w:rsid w:val="003045AF"/>
    <w:rsid w:val="0030690B"/>
    <w:rsid w:val="00332DA9"/>
    <w:rsid w:val="003477C3"/>
    <w:rsid w:val="00360B1B"/>
    <w:rsid w:val="00362E02"/>
    <w:rsid w:val="00366C81"/>
    <w:rsid w:val="00367C7B"/>
    <w:rsid w:val="00370D0E"/>
    <w:rsid w:val="00374131"/>
    <w:rsid w:val="003A2D76"/>
    <w:rsid w:val="003B07D7"/>
    <w:rsid w:val="003B1214"/>
    <w:rsid w:val="003B3F03"/>
    <w:rsid w:val="003D47B3"/>
    <w:rsid w:val="003E2E8B"/>
    <w:rsid w:val="003F6434"/>
    <w:rsid w:val="004047B0"/>
    <w:rsid w:val="00414659"/>
    <w:rsid w:val="00436091"/>
    <w:rsid w:val="00441ACD"/>
    <w:rsid w:val="00441AE4"/>
    <w:rsid w:val="00447D41"/>
    <w:rsid w:val="00461BF3"/>
    <w:rsid w:val="00472C65"/>
    <w:rsid w:val="00486803"/>
    <w:rsid w:val="00492324"/>
    <w:rsid w:val="004A0DB3"/>
    <w:rsid w:val="004A3A72"/>
    <w:rsid w:val="004B0245"/>
    <w:rsid w:val="004B66B5"/>
    <w:rsid w:val="004E3695"/>
    <w:rsid w:val="004E68D9"/>
    <w:rsid w:val="004F662B"/>
    <w:rsid w:val="005068EB"/>
    <w:rsid w:val="00517802"/>
    <w:rsid w:val="005252A0"/>
    <w:rsid w:val="00530079"/>
    <w:rsid w:val="00536745"/>
    <w:rsid w:val="00543C7E"/>
    <w:rsid w:val="00545C26"/>
    <w:rsid w:val="005671AF"/>
    <w:rsid w:val="0057138C"/>
    <w:rsid w:val="005737FD"/>
    <w:rsid w:val="005744F6"/>
    <w:rsid w:val="00577E9A"/>
    <w:rsid w:val="00585F1A"/>
    <w:rsid w:val="005A4184"/>
    <w:rsid w:val="005B1B3C"/>
    <w:rsid w:val="005D658C"/>
    <w:rsid w:val="005E0953"/>
    <w:rsid w:val="005F1949"/>
    <w:rsid w:val="005F6EE3"/>
    <w:rsid w:val="005F6FDB"/>
    <w:rsid w:val="00606C65"/>
    <w:rsid w:val="006128E2"/>
    <w:rsid w:val="00624EE3"/>
    <w:rsid w:val="006311D5"/>
    <w:rsid w:val="00646657"/>
    <w:rsid w:val="006615EC"/>
    <w:rsid w:val="006650C6"/>
    <w:rsid w:val="006702AA"/>
    <w:rsid w:val="00672C0E"/>
    <w:rsid w:val="0068611D"/>
    <w:rsid w:val="006912ED"/>
    <w:rsid w:val="006929D7"/>
    <w:rsid w:val="006A11BA"/>
    <w:rsid w:val="006C38FE"/>
    <w:rsid w:val="006D56C0"/>
    <w:rsid w:val="006D5C8E"/>
    <w:rsid w:val="006D64AA"/>
    <w:rsid w:val="006E2BF0"/>
    <w:rsid w:val="006F7F80"/>
    <w:rsid w:val="00700203"/>
    <w:rsid w:val="00712618"/>
    <w:rsid w:val="00715152"/>
    <w:rsid w:val="0072115A"/>
    <w:rsid w:val="007220A2"/>
    <w:rsid w:val="00722627"/>
    <w:rsid w:val="00731F0E"/>
    <w:rsid w:val="00751BFA"/>
    <w:rsid w:val="007750B5"/>
    <w:rsid w:val="00781B10"/>
    <w:rsid w:val="007A7F3A"/>
    <w:rsid w:val="007B0221"/>
    <w:rsid w:val="007C0A70"/>
    <w:rsid w:val="007C1A10"/>
    <w:rsid w:val="007C27F2"/>
    <w:rsid w:val="007D0881"/>
    <w:rsid w:val="00811531"/>
    <w:rsid w:val="00824EB2"/>
    <w:rsid w:val="008371C7"/>
    <w:rsid w:val="008965A8"/>
    <w:rsid w:val="0089786C"/>
    <w:rsid w:val="008A1AF3"/>
    <w:rsid w:val="008A6D49"/>
    <w:rsid w:val="008B1C77"/>
    <w:rsid w:val="008B36FD"/>
    <w:rsid w:val="008E0B81"/>
    <w:rsid w:val="009175DF"/>
    <w:rsid w:val="009214F7"/>
    <w:rsid w:val="009253F6"/>
    <w:rsid w:val="0093195F"/>
    <w:rsid w:val="0093501E"/>
    <w:rsid w:val="00940B48"/>
    <w:rsid w:val="009421D8"/>
    <w:rsid w:val="00956F2E"/>
    <w:rsid w:val="0096364F"/>
    <w:rsid w:val="00963877"/>
    <w:rsid w:val="009657BE"/>
    <w:rsid w:val="009A4C0C"/>
    <w:rsid w:val="009C1368"/>
    <w:rsid w:val="00A12289"/>
    <w:rsid w:val="00A15C14"/>
    <w:rsid w:val="00A30F89"/>
    <w:rsid w:val="00A3610C"/>
    <w:rsid w:val="00A52DBD"/>
    <w:rsid w:val="00A705B7"/>
    <w:rsid w:val="00A96477"/>
    <w:rsid w:val="00A972DD"/>
    <w:rsid w:val="00AB4828"/>
    <w:rsid w:val="00AB7AEE"/>
    <w:rsid w:val="00AE1FEE"/>
    <w:rsid w:val="00AF0179"/>
    <w:rsid w:val="00AF3A77"/>
    <w:rsid w:val="00B11ACC"/>
    <w:rsid w:val="00B12DAF"/>
    <w:rsid w:val="00B308D4"/>
    <w:rsid w:val="00B323F8"/>
    <w:rsid w:val="00B34823"/>
    <w:rsid w:val="00B41A44"/>
    <w:rsid w:val="00B42607"/>
    <w:rsid w:val="00B55B4D"/>
    <w:rsid w:val="00B55C54"/>
    <w:rsid w:val="00B64672"/>
    <w:rsid w:val="00B761D8"/>
    <w:rsid w:val="00B93945"/>
    <w:rsid w:val="00BC2789"/>
    <w:rsid w:val="00BD5DFE"/>
    <w:rsid w:val="00BE07B6"/>
    <w:rsid w:val="00BF2087"/>
    <w:rsid w:val="00C070C6"/>
    <w:rsid w:val="00C1045A"/>
    <w:rsid w:val="00C2590E"/>
    <w:rsid w:val="00C6153B"/>
    <w:rsid w:val="00C75B50"/>
    <w:rsid w:val="00C90678"/>
    <w:rsid w:val="00CB1F43"/>
    <w:rsid w:val="00CB702C"/>
    <w:rsid w:val="00CC1E8A"/>
    <w:rsid w:val="00CE1B7C"/>
    <w:rsid w:val="00CF199E"/>
    <w:rsid w:val="00CF67EA"/>
    <w:rsid w:val="00D11799"/>
    <w:rsid w:val="00D24395"/>
    <w:rsid w:val="00D27000"/>
    <w:rsid w:val="00D27369"/>
    <w:rsid w:val="00D3234C"/>
    <w:rsid w:val="00D4213F"/>
    <w:rsid w:val="00D564B4"/>
    <w:rsid w:val="00D569A0"/>
    <w:rsid w:val="00D72953"/>
    <w:rsid w:val="00D74B4D"/>
    <w:rsid w:val="00D82E57"/>
    <w:rsid w:val="00D95086"/>
    <w:rsid w:val="00DA457D"/>
    <w:rsid w:val="00DB1CD4"/>
    <w:rsid w:val="00DB5388"/>
    <w:rsid w:val="00DC7F64"/>
    <w:rsid w:val="00DF739C"/>
    <w:rsid w:val="00E00142"/>
    <w:rsid w:val="00E0051B"/>
    <w:rsid w:val="00E25807"/>
    <w:rsid w:val="00E2615C"/>
    <w:rsid w:val="00E72679"/>
    <w:rsid w:val="00E85690"/>
    <w:rsid w:val="00E96552"/>
    <w:rsid w:val="00EA4197"/>
    <w:rsid w:val="00EB1D59"/>
    <w:rsid w:val="00EC02D0"/>
    <w:rsid w:val="00EC69C3"/>
    <w:rsid w:val="00ED58F5"/>
    <w:rsid w:val="00ED7FAD"/>
    <w:rsid w:val="00EF348B"/>
    <w:rsid w:val="00EF5D84"/>
    <w:rsid w:val="00EF61CF"/>
    <w:rsid w:val="00F03C5E"/>
    <w:rsid w:val="00F2279D"/>
    <w:rsid w:val="00F30EAA"/>
    <w:rsid w:val="00F31670"/>
    <w:rsid w:val="00F3457D"/>
    <w:rsid w:val="00F40171"/>
    <w:rsid w:val="00F42200"/>
    <w:rsid w:val="00F54A08"/>
    <w:rsid w:val="00F7104F"/>
    <w:rsid w:val="00F90BD0"/>
    <w:rsid w:val="00FA2CE1"/>
    <w:rsid w:val="00FA42ED"/>
    <w:rsid w:val="00FE2B10"/>
    <w:rsid w:val="00FE631C"/>
    <w:rsid w:val="00FE7EE9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8B41B12"/>
  <w15:chartTrackingRefBased/>
  <w15:docId w15:val="{F3BBBA7F-FA13-479B-A425-4B1505E2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657"/>
    <w:pPr>
      <w:tabs>
        <w:tab w:val="num" w:pos="709"/>
        <w:tab w:val="num" w:pos="1135"/>
      </w:tabs>
      <w:spacing w:after="120"/>
      <w:ind w:left="709" w:hanging="709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55C5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55C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B55C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55C54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1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19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A4197"/>
    <w:pPr>
      <w:ind w:left="720"/>
      <w:contextualSpacing/>
    </w:pPr>
  </w:style>
  <w:style w:type="numbering" w:customStyle="1" w:styleId="1ust1">
    <w:name w:val="§ 1. / ust. 1"/>
    <w:uiPriority w:val="99"/>
    <w:rsid w:val="00EA4197"/>
    <w:pPr>
      <w:numPr>
        <w:numId w:val="4"/>
      </w:numPr>
    </w:pPr>
  </w:style>
  <w:style w:type="paragraph" w:styleId="Stopka">
    <w:name w:val="footer"/>
    <w:basedOn w:val="Normalny"/>
    <w:link w:val="StopkaZnak"/>
    <w:uiPriority w:val="99"/>
    <w:unhideWhenUsed/>
    <w:rsid w:val="006128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2E1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7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7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7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5B1B3C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5B1B3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6657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64665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4665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F24B4-720C-4CBA-9684-B3C8629B2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F75B58-A7E2-433B-B9EF-D829315DBFC1}">
  <ds:schemaRefs>
    <ds:schemaRef ds:uri="http://purl.org/dc/terms/"/>
    <ds:schemaRef ds:uri="fba29d6e-f8c2-4bc3-abcc-87fa78023ccb"/>
    <ds:schemaRef ds:uri="http://purl.org/dc/dcmitype/"/>
    <ds:schemaRef ds:uri="http://schemas.openxmlformats.org/package/2006/metadata/core-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c1876336-ecf6-4d04-83f9-df4cad67950a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677E1AD-274A-406B-BAF4-CBB824FD7B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9276F5-2299-4615-9F68-E68BE8491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492511-709E-4811-9E36-E700070D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1754</Words>
  <Characters>10527</Characters>
  <Application>Microsoft Office Word</Application>
  <DocSecurity>4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2018-12-27T07:53:00Z</cp:lastPrinted>
  <dcterms:created xsi:type="dcterms:W3CDTF">2026-05-27T05:35:00Z</dcterms:created>
  <dcterms:modified xsi:type="dcterms:W3CDTF">2026-05-27T05:35:00Z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2024-09-30T09:16:53Z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2026-05-27T05:35:05Z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7238aa11-4d23-41fb-8473-cedc31b0a815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